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0D03AC" w14:textId="77777777" w:rsidR="00E643B9" w:rsidRPr="00E643B9" w:rsidRDefault="00E643B9" w:rsidP="002F20C1">
      <w:pPr>
        <w:jc w:val="left"/>
        <w:rPr>
          <w:rStyle w:val="apple-converted-space"/>
          <w:b/>
          <w:bCs/>
          <w:sz w:val="28"/>
          <w:szCs w:val="28"/>
          <w:u w:val="single"/>
        </w:rPr>
      </w:pPr>
      <w:r w:rsidRPr="00E643B9">
        <w:rPr>
          <w:rStyle w:val="apple-converted-space"/>
          <w:b/>
          <w:bCs/>
          <w:sz w:val="28"/>
          <w:szCs w:val="28"/>
          <w:u w:val="single"/>
        </w:rPr>
        <w:t>Supplementary material</w:t>
      </w:r>
    </w:p>
    <w:p w14:paraId="492E6F00" w14:textId="3BF3C671" w:rsidR="00484254" w:rsidRPr="00437487" w:rsidRDefault="00484254" w:rsidP="00484254">
      <w:pPr>
        <w:spacing w:line="276" w:lineRule="auto"/>
        <w:rPr>
          <w:b/>
          <w:color w:val="000000" w:themeColor="text1"/>
          <w:sz w:val="32"/>
        </w:rPr>
      </w:pPr>
      <w:r w:rsidRPr="00437487">
        <w:rPr>
          <w:b/>
          <w:color w:val="000000" w:themeColor="text1"/>
          <w:sz w:val="32"/>
        </w:rPr>
        <w:t xml:space="preserve">Genome-wide analysis of </w:t>
      </w:r>
      <w:r w:rsidR="00E32F92">
        <w:rPr>
          <w:rFonts w:hint="eastAsia"/>
          <w:b/>
          <w:color w:val="000000" w:themeColor="text1"/>
          <w:sz w:val="32"/>
        </w:rPr>
        <w:t>Myo-</w:t>
      </w:r>
      <w:r w:rsidRPr="00437487">
        <w:rPr>
          <w:b/>
          <w:color w:val="000000" w:themeColor="text1"/>
          <w:sz w:val="32"/>
        </w:rPr>
        <w:t>inositol oxygenase gene family in tomato reveals their involvement in ascorbic acid accumulation</w:t>
      </w:r>
    </w:p>
    <w:p w14:paraId="0BBAF198" w14:textId="77777777" w:rsidR="000622DA" w:rsidRPr="00484254" w:rsidRDefault="000622DA" w:rsidP="000622DA">
      <w:pPr>
        <w:spacing w:line="360" w:lineRule="auto"/>
        <w:jc w:val="center"/>
        <w:rPr>
          <w:b/>
          <w:sz w:val="24"/>
        </w:rPr>
      </w:pPr>
    </w:p>
    <w:p w14:paraId="18E8D92F" w14:textId="77777777" w:rsidR="00213E54" w:rsidRPr="00437487" w:rsidRDefault="00213E54" w:rsidP="00213E54">
      <w:pPr>
        <w:spacing w:line="360" w:lineRule="auto"/>
        <w:ind w:left="105" w:hangingChars="50" w:hanging="105"/>
        <w:rPr>
          <w:color w:val="000000" w:themeColor="text1"/>
          <w:lang w:val="en-GB"/>
        </w:rPr>
      </w:pPr>
      <w:r w:rsidRPr="00437487">
        <w:rPr>
          <w:color w:val="000000" w:themeColor="text1"/>
          <w:lang w:val="en-GB"/>
        </w:rPr>
        <w:t>Shoaib Munir</w:t>
      </w:r>
      <w:r w:rsidRPr="00437487">
        <w:rPr>
          <w:color w:val="000000" w:themeColor="text1"/>
          <w:vertAlign w:val="superscript"/>
          <w:lang w:val="en-GB"/>
        </w:rPr>
        <w:t>1</w:t>
      </w:r>
      <w:r w:rsidRPr="00437487">
        <w:rPr>
          <w:color w:val="000000" w:themeColor="text1"/>
          <w:lang w:val="en-GB"/>
        </w:rPr>
        <w:t xml:space="preserve">, </w:t>
      </w:r>
      <w:r w:rsidRPr="00437487">
        <w:rPr>
          <w:bCs/>
          <w:iCs/>
          <w:color w:val="000000" w:themeColor="text1"/>
        </w:rPr>
        <w:t>Muhammad Ali Mumtaz</w:t>
      </w:r>
      <w:r w:rsidRPr="00437487">
        <w:rPr>
          <w:color w:val="000000" w:themeColor="text1"/>
          <w:vertAlign w:val="superscript"/>
          <w:lang w:val="en-GB"/>
        </w:rPr>
        <w:t>1</w:t>
      </w:r>
      <w:r w:rsidRPr="00437487">
        <w:rPr>
          <w:bCs/>
          <w:iCs/>
          <w:color w:val="000000" w:themeColor="text1"/>
        </w:rPr>
        <w:t xml:space="preserve">, </w:t>
      </w:r>
      <w:r w:rsidRPr="00437487">
        <w:rPr>
          <w:color w:val="000000" w:themeColor="text1"/>
        </w:rPr>
        <w:t>John Kojo </w:t>
      </w:r>
      <w:proofErr w:type="spellStart"/>
      <w:r w:rsidRPr="00437487">
        <w:rPr>
          <w:color w:val="000000" w:themeColor="text1"/>
        </w:rPr>
        <w:t>Ahiakpa</w:t>
      </w:r>
      <w:proofErr w:type="spellEnd"/>
      <w:r w:rsidRPr="00437487">
        <w:rPr>
          <w:color w:val="000000" w:themeColor="text1"/>
          <w:vertAlign w:val="superscript"/>
          <w:lang w:val="en-GB"/>
        </w:rPr>
        <w:t>1</w:t>
      </w:r>
      <w:r w:rsidRPr="00437487">
        <w:rPr>
          <w:color w:val="000000" w:themeColor="text1"/>
          <w:lang w:val="en-GB"/>
        </w:rPr>
        <w:t xml:space="preserve">, </w:t>
      </w:r>
      <w:proofErr w:type="spellStart"/>
      <w:r w:rsidRPr="00437487">
        <w:rPr>
          <w:bCs/>
          <w:iCs/>
          <w:color w:val="000000" w:themeColor="text1"/>
        </w:rPr>
        <w:t>Genzhong</w:t>
      </w:r>
      <w:proofErr w:type="spellEnd"/>
      <w:r w:rsidRPr="00437487">
        <w:rPr>
          <w:bCs/>
          <w:iCs/>
          <w:color w:val="000000" w:themeColor="text1"/>
        </w:rPr>
        <w:t xml:space="preserve"> Liu</w:t>
      </w:r>
      <w:r w:rsidRPr="00437487">
        <w:rPr>
          <w:color w:val="000000" w:themeColor="text1"/>
          <w:vertAlign w:val="superscript"/>
          <w:lang w:val="en-GB"/>
        </w:rPr>
        <w:t>1</w:t>
      </w:r>
      <w:r w:rsidRPr="00437487">
        <w:rPr>
          <w:color w:val="000000" w:themeColor="text1"/>
          <w:lang w:val="en-GB"/>
        </w:rPr>
        <w:t xml:space="preserve">, </w:t>
      </w:r>
      <w:r w:rsidRPr="00437487">
        <w:rPr>
          <w:bCs/>
          <w:iCs/>
          <w:color w:val="000000" w:themeColor="text1"/>
        </w:rPr>
        <w:t>Wei</w:t>
      </w:r>
      <w:r>
        <w:rPr>
          <w:rFonts w:hint="eastAsia"/>
          <w:bCs/>
          <w:iCs/>
          <w:color w:val="000000" w:themeColor="text1"/>
        </w:rPr>
        <w:t>fang Chen</w:t>
      </w:r>
      <w:r w:rsidRPr="000D0EE1">
        <w:rPr>
          <w:rFonts w:hint="eastAsia"/>
          <w:bCs/>
          <w:iCs/>
          <w:color w:val="000000" w:themeColor="text1"/>
          <w:vertAlign w:val="superscript"/>
        </w:rPr>
        <w:t>1</w:t>
      </w:r>
      <w:r w:rsidRPr="00437487">
        <w:rPr>
          <w:bCs/>
          <w:iCs/>
          <w:color w:val="000000" w:themeColor="text1"/>
        </w:rPr>
        <w:t>,</w:t>
      </w:r>
      <w:r w:rsidRPr="00437487">
        <w:rPr>
          <w:color w:val="000000" w:themeColor="text1"/>
          <w:lang w:val="en-GB"/>
        </w:rPr>
        <w:t xml:space="preserve"> </w:t>
      </w:r>
      <w:proofErr w:type="spellStart"/>
      <w:r>
        <w:rPr>
          <w:rFonts w:hint="eastAsia"/>
          <w:color w:val="000000" w:themeColor="text1"/>
          <w:lang w:val="en-GB"/>
        </w:rPr>
        <w:t>Guolin</w:t>
      </w:r>
      <w:proofErr w:type="spellEnd"/>
      <w:r>
        <w:rPr>
          <w:rFonts w:hint="eastAsia"/>
          <w:color w:val="000000" w:themeColor="text1"/>
          <w:lang w:val="en-GB"/>
        </w:rPr>
        <w:t xml:space="preserve"> Zhou</w:t>
      </w:r>
      <w:r w:rsidRPr="00554F5F">
        <w:rPr>
          <w:rFonts w:hint="eastAsia"/>
          <w:color w:val="000000" w:themeColor="text1"/>
          <w:vertAlign w:val="superscript"/>
          <w:lang w:val="en-GB"/>
        </w:rPr>
        <w:t>2</w:t>
      </w:r>
      <w:r>
        <w:rPr>
          <w:rFonts w:hint="eastAsia"/>
          <w:color w:val="000000" w:themeColor="text1"/>
          <w:lang w:val="en-GB"/>
        </w:rPr>
        <w:t>, Wei Zheng</w:t>
      </w:r>
      <w:r>
        <w:rPr>
          <w:rFonts w:hint="eastAsia"/>
          <w:color w:val="000000" w:themeColor="text1"/>
          <w:vertAlign w:val="superscript"/>
          <w:lang w:val="en-GB"/>
        </w:rPr>
        <w:t>3</w:t>
      </w:r>
      <w:r>
        <w:rPr>
          <w:rFonts w:hint="eastAsia"/>
          <w:color w:val="000000" w:themeColor="text1"/>
          <w:lang w:val="en-GB"/>
        </w:rPr>
        <w:t xml:space="preserve">, </w:t>
      </w:r>
      <w:proofErr w:type="spellStart"/>
      <w:r>
        <w:rPr>
          <w:rFonts w:hint="eastAsia"/>
          <w:color w:val="000000" w:themeColor="text1"/>
          <w:lang w:val="en-GB"/>
        </w:rPr>
        <w:t>Zhibiao</w:t>
      </w:r>
      <w:proofErr w:type="spellEnd"/>
      <w:r>
        <w:rPr>
          <w:rFonts w:hint="eastAsia"/>
          <w:color w:val="000000" w:themeColor="text1"/>
          <w:lang w:val="en-GB"/>
        </w:rPr>
        <w:t xml:space="preserve"> Ye</w:t>
      </w:r>
      <w:r w:rsidRPr="00437487">
        <w:rPr>
          <w:color w:val="000000" w:themeColor="text1"/>
          <w:vertAlign w:val="superscript"/>
          <w:lang w:val="en-GB"/>
        </w:rPr>
        <w:t xml:space="preserve">1, </w:t>
      </w:r>
      <w:r>
        <w:rPr>
          <w:rFonts w:hint="eastAsia"/>
          <w:color w:val="000000" w:themeColor="text1"/>
          <w:vertAlign w:val="superscript"/>
          <w:lang w:val="en-GB"/>
        </w:rPr>
        <w:t>3</w:t>
      </w:r>
      <w:r>
        <w:rPr>
          <w:rFonts w:hint="eastAsia"/>
          <w:color w:val="000000" w:themeColor="text1"/>
          <w:lang w:val="en-GB"/>
        </w:rPr>
        <w:t xml:space="preserve">, </w:t>
      </w:r>
      <w:r w:rsidRPr="00437487">
        <w:rPr>
          <w:color w:val="000000" w:themeColor="text1"/>
          <w:lang w:val="en-GB"/>
        </w:rPr>
        <w:t xml:space="preserve">and </w:t>
      </w:r>
      <w:proofErr w:type="spellStart"/>
      <w:r w:rsidRPr="00437487">
        <w:rPr>
          <w:color w:val="000000" w:themeColor="text1"/>
          <w:lang w:val="en-GB"/>
        </w:rPr>
        <w:t>Yuyang</w:t>
      </w:r>
      <w:proofErr w:type="spellEnd"/>
      <w:r w:rsidRPr="00437487">
        <w:rPr>
          <w:color w:val="000000" w:themeColor="text1"/>
          <w:lang w:val="en-GB"/>
        </w:rPr>
        <w:t xml:space="preserve"> Zhang </w:t>
      </w:r>
      <w:r w:rsidRPr="00437487">
        <w:rPr>
          <w:color w:val="000000" w:themeColor="text1"/>
          <w:vertAlign w:val="superscript"/>
          <w:lang w:val="en-GB"/>
        </w:rPr>
        <w:t xml:space="preserve">1, </w:t>
      </w:r>
      <w:r>
        <w:rPr>
          <w:rFonts w:hint="eastAsia"/>
          <w:color w:val="000000" w:themeColor="text1"/>
          <w:vertAlign w:val="superscript"/>
          <w:lang w:val="en-GB"/>
        </w:rPr>
        <w:t>3</w:t>
      </w:r>
      <w:r w:rsidRPr="00437487">
        <w:rPr>
          <w:color w:val="000000" w:themeColor="text1"/>
          <w:lang w:val="en-GB"/>
        </w:rPr>
        <w:t>*</w:t>
      </w:r>
    </w:p>
    <w:p w14:paraId="37E09859" w14:textId="77777777" w:rsidR="00213E54" w:rsidRPr="00467B3A" w:rsidRDefault="00213E54" w:rsidP="00213E54">
      <w:pPr>
        <w:spacing w:line="360" w:lineRule="auto"/>
        <w:jc w:val="center"/>
        <w:rPr>
          <w:bCs/>
          <w:iCs/>
          <w:color w:val="000000" w:themeColor="text1"/>
          <w:lang w:val="en-GB"/>
        </w:rPr>
      </w:pPr>
    </w:p>
    <w:p w14:paraId="3E41519E" w14:textId="77777777" w:rsidR="00213E54" w:rsidRPr="00467B3A" w:rsidRDefault="00213E54" w:rsidP="00213E54">
      <w:pPr>
        <w:pStyle w:val="MDPI16affiliation"/>
        <w:spacing w:line="360" w:lineRule="auto"/>
        <w:ind w:left="113" w:firstLine="0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  <w:r w:rsidRPr="00437487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GB"/>
        </w:rPr>
        <w:t>1</w:t>
      </w:r>
      <w:r>
        <w:rPr>
          <w:rFonts w:ascii="Times New Roman" w:eastAsiaTheme="minorEastAsia" w:hAnsi="Times New Roman" w:hint="eastAsia"/>
          <w:color w:val="000000" w:themeColor="text1"/>
          <w:sz w:val="24"/>
          <w:szCs w:val="24"/>
          <w:vertAlign w:val="superscript"/>
          <w:lang w:val="en-GB" w:eastAsia="zh-CN"/>
        </w:rPr>
        <w:t xml:space="preserve"> </w:t>
      </w:r>
      <w:r w:rsidRPr="00437487"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Key Laboratory of Horticultural Plant Biology, Ministry of Education, </w:t>
      </w:r>
      <w:bookmarkStart w:id="0" w:name="OLE_LINK11"/>
      <w:bookmarkStart w:id="1" w:name="OLE_LINK12"/>
      <w:bookmarkStart w:id="2" w:name="OLE_LINK28"/>
      <w:bookmarkStart w:id="3" w:name="OLE_LINK41"/>
      <w:r w:rsidRPr="00437487">
        <w:rPr>
          <w:rFonts w:ascii="Times New Roman" w:hAnsi="Times New Roman"/>
          <w:color w:val="000000" w:themeColor="text1"/>
          <w:sz w:val="24"/>
          <w:szCs w:val="24"/>
          <w:lang w:val="en-GB"/>
        </w:rPr>
        <w:t>Huazhong Agricultural University</w:t>
      </w:r>
      <w:bookmarkEnd w:id="0"/>
      <w:bookmarkEnd w:id="1"/>
      <w:bookmarkEnd w:id="2"/>
      <w:bookmarkEnd w:id="3"/>
      <w:r w:rsidRPr="00437487">
        <w:rPr>
          <w:rFonts w:ascii="Times New Roman" w:hAnsi="Times New Roman"/>
          <w:color w:val="000000" w:themeColor="text1"/>
          <w:sz w:val="24"/>
          <w:szCs w:val="24"/>
          <w:lang w:val="en-GB"/>
        </w:rPr>
        <w:t>, Wuhan 430070, China</w:t>
      </w:r>
    </w:p>
    <w:p w14:paraId="6AE4F895" w14:textId="77777777" w:rsidR="00213E54" w:rsidRPr="00467B3A" w:rsidRDefault="00213E54" w:rsidP="00213E54">
      <w:pPr>
        <w:pStyle w:val="MDPI16affiliation"/>
        <w:spacing w:line="360" w:lineRule="auto"/>
        <w:ind w:left="113" w:firstLine="0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  <w:r w:rsidRPr="00C60C6C">
        <w:rPr>
          <w:rFonts w:ascii="Times New Roman" w:eastAsiaTheme="minorEastAsia" w:hAnsi="Times New Roman" w:hint="eastAsia"/>
          <w:color w:val="000000" w:themeColor="text1"/>
          <w:sz w:val="24"/>
          <w:szCs w:val="24"/>
          <w:vertAlign w:val="superscript"/>
          <w:lang w:val="en-GB" w:eastAsia="zh-CN"/>
        </w:rPr>
        <w:t>2</w:t>
      </w:r>
      <w:r>
        <w:rPr>
          <w:rFonts w:ascii="Times New Roman" w:eastAsiaTheme="minorEastAsia" w:hAnsi="Times New Roman" w:hint="eastAsia"/>
          <w:color w:val="000000" w:themeColor="text1"/>
          <w:sz w:val="24"/>
          <w:szCs w:val="24"/>
          <w:vertAlign w:val="superscript"/>
          <w:lang w:val="en-GB" w:eastAsia="zh-CN"/>
        </w:rPr>
        <w:t xml:space="preserve"> </w:t>
      </w:r>
      <w:r w:rsidRPr="00467B3A">
        <w:rPr>
          <w:rFonts w:ascii="Times New Roman" w:hAnsi="Times New Roman"/>
          <w:color w:val="000000" w:themeColor="text1"/>
          <w:sz w:val="24"/>
          <w:szCs w:val="24"/>
          <w:lang w:val="en-GB"/>
        </w:rPr>
        <w:t>Wuhan Academy of Agricultural Sciences, Wuhan</w:t>
      </w:r>
      <w:r w:rsidRPr="00467B3A">
        <w:rPr>
          <w:rFonts w:ascii="Times New Roman" w:hAnsi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467B3A">
        <w:rPr>
          <w:rFonts w:ascii="Times New Roman" w:hAnsi="Times New Roman"/>
          <w:color w:val="000000" w:themeColor="text1"/>
          <w:sz w:val="24"/>
          <w:szCs w:val="24"/>
          <w:lang w:val="en-GB"/>
        </w:rPr>
        <w:t>430065, China</w:t>
      </w:r>
    </w:p>
    <w:p w14:paraId="6D215254" w14:textId="77777777" w:rsidR="00213E54" w:rsidRPr="00437487" w:rsidRDefault="00213E54" w:rsidP="00213E54">
      <w:pPr>
        <w:pStyle w:val="MDPI16affiliation"/>
        <w:spacing w:before="120" w:after="120" w:line="360" w:lineRule="auto"/>
        <w:ind w:left="113"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hint="eastAsia"/>
          <w:color w:val="000000" w:themeColor="text1"/>
          <w:sz w:val="24"/>
          <w:szCs w:val="24"/>
          <w:vertAlign w:val="superscript"/>
          <w:lang w:val="en-GB" w:eastAsia="zh-CN"/>
        </w:rPr>
        <w:t>3</w:t>
      </w:r>
      <w:r w:rsidRPr="00437487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 xml:space="preserve"> </w:t>
      </w:r>
      <w:r w:rsidRPr="00437487">
        <w:rPr>
          <w:rFonts w:ascii="Times New Roman" w:hAnsi="Times New Roman"/>
          <w:color w:val="000000" w:themeColor="text1"/>
          <w:sz w:val="24"/>
          <w:szCs w:val="24"/>
        </w:rPr>
        <w:t xml:space="preserve">Huazhong Agricultural University </w:t>
      </w:r>
      <w:proofErr w:type="spellStart"/>
      <w:r w:rsidRPr="00437487">
        <w:rPr>
          <w:rFonts w:ascii="Times New Roman" w:hAnsi="Times New Roman"/>
          <w:color w:val="000000" w:themeColor="text1"/>
          <w:sz w:val="24"/>
          <w:szCs w:val="24"/>
        </w:rPr>
        <w:t>Chuwei</w:t>
      </w:r>
      <w:proofErr w:type="spellEnd"/>
      <w:r w:rsidRPr="00437487">
        <w:rPr>
          <w:rFonts w:ascii="Times New Roman" w:hAnsi="Times New Roman"/>
          <w:color w:val="000000" w:themeColor="text1"/>
          <w:sz w:val="24"/>
          <w:szCs w:val="24"/>
        </w:rPr>
        <w:t xml:space="preserve"> Institute of Advanced Seeds, Wuhan 430070, China</w:t>
      </w:r>
    </w:p>
    <w:p w14:paraId="3260576E" w14:textId="77777777" w:rsidR="00213E54" w:rsidRPr="00437487" w:rsidRDefault="00213E54" w:rsidP="00213E54">
      <w:pPr>
        <w:pStyle w:val="MDPI16affiliation"/>
        <w:spacing w:line="360" w:lineRule="auto"/>
        <w:ind w:left="113" w:firstLine="0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  <w:r w:rsidRPr="00437487"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*Correspondence: </w:t>
      </w:r>
      <w:proofErr w:type="spellStart"/>
      <w:r w:rsidRPr="00437487">
        <w:rPr>
          <w:rFonts w:ascii="Times New Roman" w:hAnsi="Times New Roman"/>
          <w:color w:val="000000" w:themeColor="text1"/>
          <w:sz w:val="24"/>
          <w:szCs w:val="24"/>
          <w:lang w:val="en-GB"/>
        </w:rPr>
        <w:t>Yuyang</w:t>
      </w:r>
      <w:proofErr w:type="spellEnd"/>
      <w:r w:rsidRPr="00437487"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 Zhang; Tel: +86 27 87283180; Fax: +86 27 87282010; Email: </w:t>
      </w:r>
      <w:hyperlink r:id="rId6" w:history="1">
        <w:r w:rsidRPr="00437487">
          <w:rPr>
            <w:rFonts w:ascii="Times New Roman" w:hAnsi="Times New Roman"/>
            <w:color w:val="000000" w:themeColor="text1"/>
            <w:sz w:val="24"/>
            <w:szCs w:val="24"/>
            <w:lang w:val="en-GB"/>
          </w:rPr>
          <w:t>yyzhang@mail.hzau.edu.cn</w:t>
        </w:r>
      </w:hyperlink>
    </w:p>
    <w:p w14:paraId="3506D4A1" w14:textId="77777777" w:rsidR="00213E54" w:rsidRPr="00437487" w:rsidRDefault="00213E54" w:rsidP="00213E54">
      <w:pPr>
        <w:pStyle w:val="MDPI16affiliation"/>
        <w:spacing w:line="360" w:lineRule="auto"/>
        <w:ind w:left="113" w:firstLine="0"/>
        <w:jc w:val="center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</w:p>
    <w:p w14:paraId="4AD03B97" w14:textId="77777777" w:rsidR="000622DA" w:rsidRDefault="000622DA">
      <w:pPr>
        <w:widowControl/>
        <w:jc w:val="left"/>
        <w:rPr>
          <w:b/>
          <w:sz w:val="18"/>
          <w:szCs w:val="18"/>
          <w:lang w:val="en-GB"/>
        </w:rPr>
      </w:pPr>
      <w:r>
        <w:rPr>
          <w:b/>
          <w:sz w:val="18"/>
          <w:szCs w:val="18"/>
          <w:lang w:val="en-GB"/>
        </w:rPr>
        <w:br w:type="page"/>
      </w:r>
    </w:p>
    <w:p w14:paraId="318ADA1C" w14:textId="77777777" w:rsidR="00E643B9" w:rsidRPr="000622DA" w:rsidRDefault="00E643B9" w:rsidP="002E7C5D">
      <w:pPr>
        <w:rPr>
          <w:b/>
          <w:sz w:val="18"/>
          <w:szCs w:val="18"/>
          <w:lang w:val="en-GB"/>
        </w:rPr>
      </w:pPr>
    </w:p>
    <w:p w14:paraId="07066A61" w14:textId="03D2C50C" w:rsidR="006221FA" w:rsidRPr="009E760F" w:rsidRDefault="004275F2" w:rsidP="009E760F">
      <w:pPr>
        <w:rPr>
          <w:sz w:val="24"/>
        </w:rPr>
      </w:pPr>
      <w:r w:rsidRPr="00585E35">
        <w:rPr>
          <w:b/>
          <w:sz w:val="24"/>
        </w:rPr>
        <w:t>Table S1</w:t>
      </w:r>
      <w:r w:rsidR="006221FA" w:rsidRPr="00585E35">
        <w:rPr>
          <w:b/>
          <w:sz w:val="24"/>
        </w:rPr>
        <w:t xml:space="preserve">. </w:t>
      </w:r>
      <w:r w:rsidR="00CE0038" w:rsidRPr="00585E35">
        <w:rPr>
          <w:sz w:val="24"/>
        </w:rPr>
        <w:t>List of p</w:t>
      </w:r>
      <w:r w:rsidRPr="00585E35">
        <w:rPr>
          <w:sz w:val="24"/>
        </w:rPr>
        <w:t>rimer</w:t>
      </w:r>
      <w:r w:rsidR="00CE0038" w:rsidRPr="00585E35">
        <w:rPr>
          <w:sz w:val="24"/>
        </w:rPr>
        <w:t xml:space="preserve"> sequence</w:t>
      </w:r>
      <w:r w:rsidRPr="00585E35">
        <w:rPr>
          <w:sz w:val="24"/>
        </w:rPr>
        <w:t>s</w:t>
      </w:r>
      <w:r w:rsidR="0060388F" w:rsidRPr="00585E35">
        <w:rPr>
          <w:sz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0"/>
        <w:gridCol w:w="4006"/>
        <w:gridCol w:w="1527"/>
        <w:gridCol w:w="4250"/>
        <w:gridCol w:w="3401"/>
      </w:tblGrid>
      <w:tr w:rsidR="0092734F" w:rsidRPr="00585E35" w14:paraId="690DA976" w14:textId="77777777" w:rsidTr="00C04865">
        <w:trPr>
          <w:trHeight w:val="320"/>
        </w:trPr>
        <w:tc>
          <w:tcPr>
            <w:tcW w:w="5076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11917CD" w14:textId="693BEF04" w:rsidR="0092734F" w:rsidRPr="00585E35" w:rsidRDefault="0092734F" w:rsidP="0092734F">
            <w:pPr>
              <w:rPr>
                <w:b/>
                <w:bCs/>
                <w:sz w:val="18"/>
                <w:szCs w:val="18"/>
              </w:rPr>
            </w:pPr>
            <w:r w:rsidRPr="00585E35">
              <w:rPr>
                <w:b/>
                <w:bCs/>
                <w:sz w:val="18"/>
                <w:szCs w:val="18"/>
              </w:rPr>
              <w:t xml:space="preserve">Additional file 1. </w:t>
            </w:r>
            <w:r w:rsidR="00A3158F" w:rsidRPr="00585E35">
              <w:rPr>
                <w:b/>
                <w:bCs/>
                <w:sz w:val="18"/>
                <w:szCs w:val="18"/>
              </w:rPr>
              <w:t>Primers</w:t>
            </w:r>
            <w:r w:rsidRPr="00585E35">
              <w:rPr>
                <w:b/>
                <w:bCs/>
                <w:sz w:val="18"/>
                <w:szCs w:val="18"/>
              </w:rPr>
              <w:t xml:space="preserve"> used for real-time RT-PCR. </w:t>
            </w:r>
          </w:p>
        </w:tc>
        <w:tc>
          <w:tcPr>
            <w:tcW w:w="1527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AB2DFC0" w14:textId="77777777" w:rsidR="0092734F" w:rsidRPr="00585E35" w:rsidRDefault="0092734F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25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B3E9F25" w14:textId="77777777" w:rsidR="0092734F" w:rsidRPr="00585E35" w:rsidRDefault="0092734F">
            <w:pPr>
              <w:rPr>
                <w:sz w:val="18"/>
                <w:szCs w:val="18"/>
              </w:rPr>
            </w:pPr>
          </w:p>
        </w:tc>
        <w:tc>
          <w:tcPr>
            <w:tcW w:w="3401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C6C127A" w14:textId="77777777" w:rsidR="0092734F" w:rsidRPr="00585E35" w:rsidRDefault="0092734F">
            <w:pPr>
              <w:rPr>
                <w:sz w:val="18"/>
                <w:szCs w:val="18"/>
              </w:rPr>
            </w:pPr>
          </w:p>
        </w:tc>
      </w:tr>
      <w:tr w:rsidR="0092734F" w:rsidRPr="00585E35" w14:paraId="586F028F" w14:textId="77777777" w:rsidTr="00C04865">
        <w:trPr>
          <w:trHeight w:val="300"/>
        </w:trPr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2AF739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Gene</w:t>
            </w:r>
          </w:p>
        </w:tc>
        <w:tc>
          <w:tcPr>
            <w:tcW w:w="4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75B1A01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Full name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015919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Accession No.</w:t>
            </w:r>
          </w:p>
        </w:tc>
        <w:tc>
          <w:tcPr>
            <w:tcW w:w="4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C411E2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Forward primer (5'-3')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EF0A67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Reverse primer (5'-3')</w:t>
            </w:r>
          </w:p>
        </w:tc>
      </w:tr>
      <w:tr w:rsidR="0092734F" w:rsidRPr="00585E35" w14:paraId="33937B9E" w14:textId="77777777" w:rsidTr="00C04865">
        <w:trPr>
          <w:trHeight w:val="300"/>
        </w:trPr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5C20C6E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SlMIOX4</w:t>
            </w:r>
          </w:p>
        </w:tc>
        <w:tc>
          <w:tcPr>
            <w:tcW w:w="400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063A1B0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myo-inositol oxygenase gene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93ED2F3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Solyc12g008650</w:t>
            </w:r>
          </w:p>
        </w:tc>
        <w:tc>
          <w:tcPr>
            <w:tcW w:w="42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A2F916A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GAGAAAATGACTATTCTCATTGAGCAGCC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DEA60E1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CCATGGATTCAATTACCACCTCAGC</w:t>
            </w:r>
          </w:p>
        </w:tc>
      </w:tr>
      <w:tr w:rsidR="0092734F" w:rsidRPr="00585E35" w14:paraId="6041F465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FA3B1C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GPI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BA6B6E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glucose-6-phosphate isomerase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B80EA9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Solyc04g076090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174FF8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 xml:space="preserve">TGCTCTTCAAAAGCGTGTCC 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63D07D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 xml:space="preserve">CGGCAATAAGTGCTCTGTCA </w:t>
            </w:r>
          </w:p>
        </w:tc>
      </w:tr>
      <w:tr w:rsidR="0092734F" w:rsidRPr="00585E35" w14:paraId="31F346CA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49AE3E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PMI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AE5B69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proofErr w:type="spellStart"/>
            <w:r w:rsidRPr="00585E35">
              <w:rPr>
                <w:sz w:val="18"/>
                <w:szCs w:val="18"/>
              </w:rPr>
              <w:t>phosphomannose</w:t>
            </w:r>
            <w:proofErr w:type="spellEnd"/>
            <w:r w:rsidRPr="00585E35">
              <w:rPr>
                <w:sz w:val="18"/>
                <w:szCs w:val="18"/>
              </w:rPr>
              <w:t xml:space="preserve"> isomerase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F5B1A6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Solyc02g086090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ACF35D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TACATTGTGGTGGAACGAGGA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010A42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ACCCCATTTGGCAAGAACAG</w:t>
            </w:r>
          </w:p>
        </w:tc>
      </w:tr>
      <w:tr w:rsidR="0092734F" w:rsidRPr="00585E35" w14:paraId="658053D9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EF91CB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 xml:space="preserve">PMM 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B8ED7D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proofErr w:type="spellStart"/>
            <w:r w:rsidRPr="00585E35">
              <w:rPr>
                <w:sz w:val="18"/>
                <w:szCs w:val="18"/>
              </w:rPr>
              <w:t>phosphomannomutase</w:t>
            </w:r>
            <w:proofErr w:type="spellEnd"/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7BBEF5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Solyc05g048760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59A23C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TTTACCCTCCATTACATTGCTGA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B19A7C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 xml:space="preserve">TCTTCTTGACTACAGTTTCTCCCA </w:t>
            </w:r>
          </w:p>
        </w:tc>
      </w:tr>
      <w:tr w:rsidR="0092734F" w:rsidRPr="00585E35" w14:paraId="75E95389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1D8CA5" w14:textId="45BE273C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GMP</w:t>
            </w:r>
            <w:r w:rsidR="009E760F">
              <w:rPr>
                <w:i/>
                <w:iCs/>
                <w:sz w:val="18"/>
                <w:szCs w:val="18"/>
              </w:rPr>
              <w:t>1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A93D22" w14:textId="2AF4076F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GDP-D-mannose pyrophosphorylase</w:t>
            </w:r>
            <w:r w:rsidR="009E760F">
              <w:rPr>
                <w:sz w:val="18"/>
                <w:szCs w:val="18"/>
              </w:rPr>
              <w:t>1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9AF4C0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Solyc03g096730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AC5AD0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AAACCTGAAATCGTGATGTGAGA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24E16F" w14:textId="08D61DC2" w:rsidR="009E760F" w:rsidRPr="00585E35" w:rsidRDefault="0092734F" w:rsidP="009E760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TGAAGAAGAGGAGAACTGGAAAC</w:t>
            </w:r>
          </w:p>
        </w:tc>
      </w:tr>
      <w:tr w:rsidR="009E760F" w:rsidRPr="00585E35" w14:paraId="5AE657EF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366907FF" w14:textId="03C4C33D" w:rsidR="009E760F" w:rsidRPr="00585E35" w:rsidRDefault="009E760F" w:rsidP="009E760F">
            <w:pPr>
              <w:rPr>
                <w:i/>
                <w:iCs/>
                <w:sz w:val="18"/>
                <w:szCs w:val="18"/>
              </w:rPr>
            </w:pPr>
            <w:r w:rsidRPr="009E760F">
              <w:rPr>
                <w:i/>
                <w:iCs/>
                <w:sz w:val="18"/>
                <w:szCs w:val="18"/>
              </w:rPr>
              <w:t>GMP2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</w:tcPr>
          <w:p w14:paraId="76649D45" w14:textId="7D519019" w:rsidR="009E760F" w:rsidRPr="00585E35" w:rsidRDefault="009E760F" w:rsidP="0092734F">
            <w:pPr>
              <w:rPr>
                <w:sz w:val="18"/>
                <w:szCs w:val="18"/>
              </w:rPr>
            </w:pPr>
            <w:r w:rsidRPr="009E760F">
              <w:rPr>
                <w:sz w:val="18"/>
                <w:szCs w:val="18"/>
              </w:rPr>
              <w:t xml:space="preserve">GDP-D-mannose </w:t>
            </w:r>
            <w:proofErr w:type="spellStart"/>
            <w:r w:rsidRPr="009E760F">
              <w:rPr>
                <w:sz w:val="18"/>
                <w:szCs w:val="18"/>
              </w:rPr>
              <w:t>pyrophosphorylase</w:t>
            </w:r>
            <w:proofErr w:type="spellEnd"/>
            <w:r w:rsidRPr="009E760F">
              <w:rPr>
                <w:sz w:val="18"/>
                <w:szCs w:val="18"/>
              </w:rPr>
              <w:t xml:space="preserve"> 2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0CF265E4" w14:textId="62005FC4" w:rsidR="009E760F" w:rsidRPr="00585E35" w:rsidRDefault="009E760F" w:rsidP="0092734F">
            <w:pPr>
              <w:rPr>
                <w:sz w:val="18"/>
                <w:szCs w:val="18"/>
              </w:rPr>
            </w:pPr>
            <w:bookmarkStart w:id="4" w:name="OLE_LINK75"/>
            <w:bookmarkStart w:id="5" w:name="OLE_LINK76"/>
            <w:r w:rsidRPr="009E760F">
              <w:rPr>
                <w:sz w:val="18"/>
                <w:szCs w:val="18"/>
              </w:rPr>
              <w:t>Solyc06g051270</w:t>
            </w:r>
            <w:bookmarkEnd w:id="4"/>
            <w:bookmarkEnd w:id="5"/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</w:tcPr>
          <w:p w14:paraId="4A3B9F30" w14:textId="1C12A936" w:rsidR="009E760F" w:rsidRPr="00585E35" w:rsidRDefault="00627284" w:rsidP="0092734F">
            <w:pPr>
              <w:rPr>
                <w:sz w:val="18"/>
                <w:szCs w:val="18"/>
              </w:rPr>
            </w:pPr>
            <w:r w:rsidRPr="00627284">
              <w:rPr>
                <w:sz w:val="18"/>
                <w:szCs w:val="18"/>
              </w:rPr>
              <w:t>TTGGACCAGATGTTGCGATA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</w:tcPr>
          <w:p w14:paraId="6C56D997" w14:textId="5B7F23A7" w:rsidR="009E760F" w:rsidRPr="00585E35" w:rsidRDefault="00627284" w:rsidP="009E760F">
            <w:pPr>
              <w:rPr>
                <w:sz w:val="18"/>
                <w:szCs w:val="18"/>
              </w:rPr>
            </w:pPr>
            <w:r w:rsidRPr="00627284">
              <w:rPr>
                <w:sz w:val="18"/>
                <w:szCs w:val="18"/>
              </w:rPr>
              <w:t>CATTGTCCAACGGTTGAGTG</w:t>
            </w:r>
          </w:p>
        </w:tc>
      </w:tr>
      <w:tr w:rsidR="009E760F" w:rsidRPr="00585E35" w14:paraId="300B982A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17E20445" w14:textId="0E2F4C3C" w:rsidR="009E760F" w:rsidRPr="00585E35" w:rsidRDefault="009E760F" w:rsidP="0092734F">
            <w:pPr>
              <w:rPr>
                <w:i/>
                <w:iCs/>
                <w:sz w:val="18"/>
                <w:szCs w:val="18"/>
              </w:rPr>
            </w:pPr>
            <w:r w:rsidRPr="009E760F">
              <w:rPr>
                <w:i/>
                <w:iCs/>
                <w:sz w:val="18"/>
                <w:szCs w:val="18"/>
              </w:rPr>
              <w:t>GMP3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</w:tcPr>
          <w:p w14:paraId="54CA867C" w14:textId="70184EAF" w:rsidR="009E760F" w:rsidRPr="00585E35" w:rsidRDefault="009E760F" w:rsidP="0092734F">
            <w:pPr>
              <w:rPr>
                <w:sz w:val="18"/>
                <w:szCs w:val="18"/>
              </w:rPr>
            </w:pPr>
            <w:r w:rsidRPr="009E760F">
              <w:rPr>
                <w:sz w:val="18"/>
                <w:szCs w:val="18"/>
              </w:rPr>
              <w:t>GMP synthase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78961E75" w14:textId="2A4A60AF" w:rsidR="009E760F" w:rsidRPr="00585E35" w:rsidRDefault="009E760F" w:rsidP="0092734F">
            <w:pPr>
              <w:rPr>
                <w:sz w:val="18"/>
                <w:szCs w:val="18"/>
              </w:rPr>
            </w:pPr>
            <w:bookmarkStart w:id="6" w:name="OLE_LINK77"/>
            <w:bookmarkStart w:id="7" w:name="OLE_LINK78"/>
            <w:r w:rsidRPr="009E760F">
              <w:rPr>
                <w:sz w:val="18"/>
                <w:szCs w:val="18"/>
              </w:rPr>
              <w:t>Solyc07g006090</w:t>
            </w:r>
            <w:bookmarkEnd w:id="6"/>
            <w:bookmarkEnd w:id="7"/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</w:tcPr>
          <w:p w14:paraId="321B5F6C" w14:textId="76074FE4" w:rsidR="009E760F" w:rsidRPr="00585E35" w:rsidRDefault="005C08C7" w:rsidP="0092734F">
            <w:pPr>
              <w:rPr>
                <w:sz w:val="18"/>
                <w:szCs w:val="18"/>
              </w:rPr>
            </w:pPr>
            <w:r w:rsidRPr="005C08C7">
              <w:rPr>
                <w:sz w:val="18"/>
                <w:szCs w:val="18"/>
              </w:rPr>
              <w:t>AGATGAGGTGTGGGAAGTGC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</w:tcPr>
          <w:p w14:paraId="5F2881E2" w14:textId="62B109B0" w:rsidR="009E760F" w:rsidRPr="00585E35" w:rsidRDefault="005C08C7" w:rsidP="009E760F">
            <w:pPr>
              <w:rPr>
                <w:sz w:val="18"/>
                <w:szCs w:val="18"/>
              </w:rPr>
            </w:pPr>
            <w:r w:rsidRPr="005C08C7">
              <w:rPr>
                <w:sz w:val="18"/>
                <w:szCs w:val="18"/>
              </w:rPr>
              <w:t>TGCAGCTTCTGCAAATTCAC</w:t>
            </w:r>
          </w:p>
        </w:tc>
      </w:tr>
      <w:tr w:rsidR="009E760F" w:rsidRPr="00585E35" w14:paraId="72A29C7F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4DF2F42F" w14:textId="0FF8343D" w:rsidR="009E760F" w:rsidRPr="00585E35" w:rsidRDefault="009E760F" w:rsidP="0092734F">
            <w:pPr>
              <w:rPr>
                <w:i/>
                <w:iCs/>
                <w:sz w:val="18"/>
                <w:szCs w:val="18"/>
              </w:rPr>
            </w:pPr>
            <w:r w:rsidRPr="009E760F">
              <w:rPr>
                <w:i/>
                <w:iCs/>
                <w:sz w:val="18"/>
                <w:szCs w:val="18"/>
              </w:rPr>
              <w:t>GMP4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</w:tcPr>
          <w:p w14:paraId="7C8E8A1C" w14:textId="562F4A68" w:rsidR="009E760F" w:rsidRPr="00585E35" w:rsidRDefault="009E760F" w:rsidP="0092734F">
            <w:pPr>
              <w:rPr>
                <w:sz w:val="18"/>
                <w:szCs w:val="18"/>
              </w:rPr>
            </w:pPr>
            <w:r w:rsidRPr="009E760F">
              <w:rPr>
                <w:sz w:val="18"/>
                <w:szCs w:val="18"/>
              </w:rPr>
              <w:t>GDP-Man 4 6-dehydratase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0355489D" w14:textId="55F0D9C7" w:rsidR="009E760F" w:rsidRPr="00585E35" w:rsidRDefault="009E760F" w:rsidP="0092734F">
            <w:pPr>
              <w:rPr>
                <w:sz w:val="18"/>
                <w:szCs w:val="18"/>
              </w:rPr>
            </w:pPr>
            <w:bookmarkStart w:id="8" w:name="OLE_LINK79"/>
            <w:bookmarkStart w:id="9" w:name="OLE_LINK80"/>
            <w:r w:rsidRPr="009E760F">
              <w:rPr>
                <w:sz w:val="18"/>
                <w:szCs w:val="18"/>
              </w:rPr>
              <w:t>Solyc03g118270</w:t>
            </w:r>
            <w:bookmarkEnd w:id="8"/>
            <w:bookmarkEnd w:id="9"/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</w:tcPr>
          <w:p w14:paraId="79CF6CFF" w14:textId="1579C093" w:rsidR="009E760F" w:rsidRPr="00585E35" w:rsidRDefault="00FC4EF0" w:rsidP="0092734F">
            <w:pPr>
              <w:rPr>
                <w:sz w:val="18"/>
                <w:szCs w:val="18"/>
              </w:rPr>
            </w:pPr>
            <w:r w:rsidRPr="00FC4EF0">
              <w:rPr>
                <w:sz w:val="18"/>
                <w:szCs w:val="18"/>
              </w:rPr>
              <w:t>AAGATCGGGCTACAGAGCAA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</w:tcPr>
          <w:p w14:paraId="25957B29" w14:textId="7B620F83" w:rsidR="009E760F" w:rsidRPr="00585E35" w:rsidRDefault="00FC4EF0" w:rsidP="009E760F">
            <w:pPr>
              <w:rPr>
                <w:sz w:val="18"/>
                <w:szCs w:val="18"/>
              </w:rPr>
            </w:pPr>
            <w:r w:rsidRPr="00FC4EF0">
              <w:rPr>
                <w:sz w:val="18"/>
                <w:szCs w:val="18"/>
              </w:rPr>
              <w:t>GAACCAAATGCCTCTTCCAA</w:t>
            </w:r>
          </w:p>
        </w:tc>
      </w:tr>
      <w:tr w:rsidR="0092734F" w:rsidRPr="00585E35" w14:paraId="22AA8254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36A469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GME1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4E0A84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GDP-Mannose 3′,5′-epimerase1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F63088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Solyc01g097340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B0D5A7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AATCCGACTTCCGTGAGCC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01586F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CTGAGTTGCGACCACGGAC</w:t>
            </w:r>
          </w:p>
        </w:tc>
      </w:tr>
      <w:tr w:rsidR="0092734F" w:rsidRPr="00585E35" w14:paraId="7B6F5A1F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56887E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GME2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BEF12F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GDP-Mannose 3′,5′-epimerase2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3786BF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Solyc04g077020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3922BA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CCATCACATTCCAGGACCAGA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F63581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CGTAATCCTCAACCCATCCTT</w:t>
            </w:r>
          </w:p>
        </w:tc>
      </w:tr>
      <w:tr w:rsidR="0092734F" w:rsidRPr="00585E35" w14:paraId="56310348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E1434E" w14:textId="4811A20C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bookmarkStart w:id="10" w:name="_Hlk29982075"/>
            <w:r w:rsidRPr="00585E35">
              <w:rPr>
                <w:i/>
                <w:iCs/>
                <w:sz w:val="18"/>
                <w:szCs w:val="18"/>
              </w:rPr>
              <w:t>GGP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E004D7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GDP-L-galactose-1-phosphate phosphorylase1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68F8A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Solyc06g073320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5D5608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GAAATCTGGTCTGTTCCTCTGTGA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BA53E4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TTCACACACCAACTCCACATTACA</w:t>
            </w:r>
          </w:p>
        </w:tc>
      </w:tr>
      <w:tr w:rsidR="0092734F" w:rsidRPr="00585E35" w14:paraId="14864DFC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F17208" w14:textId="3FF8D509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bookmarkStart w:id="11" w:name="_Hlk29982171"/>
            <w:bookmarkEnd w:id="10"/>
            <w:r w:rsidRPr="00585E35">
              <w:rPr>
                <w:i/>
                <w:iCs/>
                <w:sz w:val="18"/>
                <w:szCs w:val="18"/>
              </w:rPr>
              <w:t>GPP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B06DAE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L-galactose-1-phosphate phosphatase1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6C7EB6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Solyc04g014800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45BF12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AGCCGCTACAAACCCTCATCT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BFDCCD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TGTCCGCTTTCCATCTCCTAT</w:t>
            </w:r>
          </w:p>
        </w:tc>
      </w:tr>
      <w:bookmarkEnd w:id="11"/>
      <w:tr w:rsidR="0092734F" w:rsidRPr="00585E35" w14:paraId="4009DE61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748A91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585E35">
              <w:rPr>
                <w:i/>
                <w:iCs/>
                <w:sz w:val="18"/>
                <w:szCs w:val="18"/>
              </w:rPr>
              <w:t>GalDH</w:t>
            </w:r>
            <w:proofErr w:type="spellEnd"/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F4B924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L-galactose dehydrogenase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6F531A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Solyc01g106450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D3C8B0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CTTCTTACTGAGGCTGGTGGTC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C6E346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AACCTCTTTAACAGACTTCATCCC</w:t>
            </w:r>
          </w:p>
        </w:tc>
      </w:tr>
      <w:tr w:rsidR="0092734F" w:rsidRPr="00585E35" w14:paraId="68A69E31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A502EF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GLDH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6E608B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L-galactono-1,4-lactone dehydrogenase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7A868B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Solyc10g079470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88585D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ATTGAGGTTCCCAAGGACATAG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B2C7C4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ATGTTATTAGATAGGATGCGGTTT</w:t>
            </w:r>
          </w:p>
        </w:tc>
      </w:tr>
      <w:tr w:rsidR="0092734F" w:rsidRPr="00585E35" w14:paraId="5B893C7A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4C6EBE" w14:textId="67826FC9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MDHAR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414DCF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monodehydroascorbate reductase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52CF6C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Solyc09g009390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EC382D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GGTGATGTTGCCACTTTTCCTTT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33FD4C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CGACAGACTTCCCTTGCTCACT</w:t>
            </w:r>
          </w:p>
        </w:tc>
      </w:tr>
      <w:tr w:rsidR="0092734F" w:rsidRPr="00585E35" w14:paraId="4B6F29DE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E1F581" w14:textId="12077286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DHAR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941FE5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proofErr w:type="spellStart"/>
            <w:r w:rsidRPr="00585E35">
              <w:rPr>
                <w:sz w:val="18"/>
                <w:szCs w:val="18"/>
              </w:rPr>
              <w:t>dehydroascorbate</w:t>
            </w:r>
            <w:proofErr w:type="spellEnd"/>
            <w:r w:rsidRPr="00585E35">
              <w:rPr>
                <w:sz w:val="18"/>
                <w:szCs w:val="18"/>
              </w:rPr>
              <w:t xml:space="preserve"> reductase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98595A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Solyc05g054760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A89E45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CCTACCTTCGTCTCATTTCCG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CCAF55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TGAACAAACATTCTGCCCATT</w:t>
            </w:r>
          </w:p>
        </w:tc>
      </w:tr>
      <w:tr w:rsidR="009E760F" w:rsidRPr="00585E35" w14:paraId="5B42318F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766CFFCD" w14:textId="4E7A5BF1" w:rsidR="009E760F" w:rsidRPr="00585E35" w:rsidRDefault="009E760F" w:rsidP="0092734F">
            <w:pPr>
              <w:rPr>
                <w:i/>
                <w:iCs/>
                <w:sz w:val="18"/>
                <w:szCs w:val="18"/>
              </w:rPr>
            </w:pPr>
            <w:r w:rsidRPr="009E760F">
              <w:rPr>
                <w:i/>
                <w:iCs/>
                <w:sz w:val="18"/>
                <w:szCs w:val="18"/>
              </w:rPr>
              <w:t>AO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</w:tcPr>
          <w:p w14:paraId="4E9E46D8" w14:textId="66A18DF8" w:rsidR="009E760F" w:rsidRPr="00585E35" w:rsidRDefault="009E760F" w:rsidP="0092734F">
            <w:pPr>
              <w:rPr>
                <w:sz w:val="18"/>
                <w:szCs w:val="18"/>
              </w:rPr>
            </w:pPr>
            <w:r w:rsidRPr="009E760F">
              <w:rPr>
                <w:sz w:val="18"/>
                <w:szCs w:val="18"/>
              </w:rPr>
              <w:t>ascorbate oxidase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2910B18C" w14:textId="5537C498" w:rsidR="009E760F" w:rsidRPr="00585E35" w:rsidRDefault="009E760F" w:rsidP="0092734F">
            <w:pPr>
              <w:rPr>
                <w:sz w:val="18"/>
                <w:szCs w:val="18"/>
              </w:rPr>
            </w:pPr>
            <w:bookmarkStart w:id="12" w:name="OLE_LINK81"/>
            <w:bookmarkStart w:id="13" w:name="OLE_LINK82"/>
            <w:r w:rsidRPr="009E760F">
              <w:rPr>
                <w:sz w:val="18"/>
                <w:szCs w:val="18"/>
              </w:rPr>
              <w:t>Solyc04g054690</w:t>
            </w:r>
            <w:bookmarkEnd w:id="12"/>
            <w:bookmarkEnd w:id="13"/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</w:tcPr>
          <w:p w14:paraId="007822FA" w14:textId="0CA2D8AB" w:rsidR="009E760F" w:rsidRPr="00585E35" w:rsidRDefault="006129E5" w:rsidP="0092734F">
            <w:pPr>
              <w:rPr>
                <w:sz w:val="18"/>
                <w:szCs w:val="18"/>
              </w:rPr>
            </w:pPr>
            <w:r w:rsidRPr="006129E5">
              <w:rPr>
                <w:sz w:val="18"/>
                <w:szCs w:val="18"/>
              </w:rPr>
              <w:t>AGGATGGCTCAGAGTGTT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</w:tcPr>
          <w:p w14:paraId="1BE27F81" w14:textId="6E14CB31" w:rsidR="009E760F" w:rsidRPr="00585E35" w:rsidRDefault="006129E5" w:rsidP="0092734F">
            <w:pPr>
              <w:rPr>
                <w:sz w:val="18"/>
                <w:szCs w:val="18"/>
              </w:rPr>
            </w:pPr>
            <w:r w:rsidRPr="006129E5">
              <w:rPr>
                <w:sz w:val="18"/>
                <w:szCs w:val="18"/>
              </w:rPr>
              <w:t>ATCAGGTAAGGCGTATGG</w:t>
            </w:r>
          </w:p>
        </w:tc>
      </w:tr>
      <w:tr w:rsidR="009E760F" w:rsidRPr="00585E35" w14:paraId="3218FDF1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050ECA63" w14:textId="4A083115" w:rsidR="009E760F" w:rsidRPr="00585E35" w:rsidRDefault="009E760F" w:rsidP="0092734F">
            <w:pPr>
              <w:rPr>
                <w:i/>
                <w:iCs/>
                <w:sz w:val="18"/>
                <w:szCs w:val="18"/>
              </w:rPr>
            </w:pPr>
            <w:proofErr w:type="spellStart"/>
            <w:r>
              <w:rPr>
                <w:i/>
                <w:iCs/>
                <w:sz w:val="18"/>
                <w:szCs w:val="18"/>
              </w:rPr>
              <w:t>cAPX</w:t>
            </w:r>
            <w:proofErr w:type="spellEnd"/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</w:tcPr>
          <w:p w14:paraId="2376FE53" w14:textId="6102788B" w:rsidR="009E760F" w:rsidRPr="00585E35" w:rsidRDefault="009E760F" w:rsidP="0092734F">
            <w:pPr>
              <w:rPr>
                <w:sz w:val="18"/>
                <w:szCs w:val="18"/>
              </w:rPr>
            </w:pPr>
            <w:r w:rsidRPr="009E760F">
              <w:rPr>
                <w:sz w:val="18"/>
                <w:szCs w:val="18"/>
              </w:rPr>
              <w:t>Cytosolic ascorbate peroxidase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27077F22" w14:textId="3A1677CB" w:rsidR="009E760F" w:rsidRPr="00585E35" w:rsidRDefault="00DF193E" w:rsidP="0092734F">
            <w:pPr>
              <w:rPr>
                <w:sz w:val="18"/>
                <w:szCs w:val="18"/>
              </w:rPr>
            </w:pPr>
            <w:r w:rsidRPr="00DF193E">
              <w:rPr>
                <w:sz w:val="18"/>
                <w:szCs w:val="18"/>
              </w:rPr>
              <w:t>Solyc06g005150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</w:tcPr>
          <w:p w14:paraId="65A5120B" w14:textId="5A55E9CE" w:rsidR="009E760F" w:rsidRPr="00585E35" w:rsidRDefault="00DF193E" w:rsidP="0092734F">
            <w:pPr>
              <w:rPr>
                <w:sz w:val="18"/>
                <w:szCs w:val="18"/>
              </w:rPr>
            </w:pPr>
            <w:r w:rsidRPr="00DF193E">
              <w:rPr>
                <w:sz w:val="18"/>
                <w:szCs w:val="18"/>
              </w:rPr>
              <w:t>TGGAGCCCATTAGGGAGCA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</w:tcPr>
          <w:p w14:paraId="08B20FE8" w14:textId="3F334607" w:rsidR="009E760F" w:rsidRPr="00585E35" w:rsidRDefault="00DF193E" w:rsidP="0092734F">
            <w:pPr>
              <w:rPr>
                <w:sz w:val="18"/>
                <w:szCs w:val="18"/>
              </w:rPr>
            </w:pPr>
            <w:r w:rsidRPr="00DF193E">
              <w:rPr>
                <w:sz w:val="18"/>
                <w:szCs w:val="18"/>
              </w:rPr>
              <w:t>GCCAGGGTGAAAGGGAACAT</w:t>
            </w:r>
          </w:p>
        </w:tc>
      </w:tr>
      <w:tr w:rsidR="009E760F" w:rsidRPr="00585E35" w14:paraId="45FD45DC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2B4B806E" w14:textId="0A31E350" w:rsidR="009E760F" w:rsidRPr="00585E35" w:rsidRDefault="009E760F" w:rsidP="0092734F">
            <w:pPr>
              <w:rPr>
                <w:i/>
                <w:iCs/>
                <w:sz w:val="18"/>
                <w:szCs w:val="18"/>
              </w:rPr>
            </w:pPr>
            <w:proofErr w:type="spellStart"/>
            <w:r>
              <w:rPr>
                <w:i/>
                <w:iCs/>
                <w:sz w:val="18"/>
                <w:szCs w:val="18"/>
              </w:rPr>
              <w:t>tAPX</w:t>
            </w:r>
            <w:proofErr w:type="spellEnd"/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</w:tcPr>
          <w:p w14:paraId="0A8AD6C7" w14:textId="51432109" w:rsidR="009E760F" w:rsidRPr="00585E35" w:rsidRDefault="009E760F" w:rsidP="0092734F">
            <w:pPr>
              <w:rPr>
                <w:sz w:val="18"/>
                <w:szCs w:val="18"/>
              </w:rPr>
            </w:pPr>
            <w:r w:rsidRPr="009E760F">
              <w:rPr>
                <w:sz w:val="18"/>
                <w:szCs w:val="18"/>
              </w:rPr>
              <w:t>thylakoid ascorbate peroxidase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0B5E4978" w14:textId="77929BCD" w:rsidR="009E760F" w:rsidRPr="00585E35" w:rsidRDefault="009E760F" w:rsidP="0092734F">
            <w:pPr>
              <w:rPr>
                <w:sz w:val="18"/>
                <w:szCs w:val="18"/>
              </w:rPr>
            </w:pPr>
            <w:bookmarkStart w:id="14" w:name="OLE_LINK87"/>
            <w:bookmarkStart w:id="15" w:name="OLE_LINK88"/>
            <w:r w:rsidRPr="009E760F">
              <w:rPr>
                <w:sz w:val="18"/>
                <w:szCs w:val="18"/>
              </w:rPr>
              <w:t>Solyc11g018550</w:t>
            </w:r>
            <w:bookmarkEnd w:id="14"/>
            <w:bookmarkEnd w:id="15"/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</w:tcPr>
          <w:p w14:paraId="3B352469" w14:textId="046B7E82" w:rsidR="009E760F" w:rsidRPr="00585E35" w:rsidRDefault="00DF193E" w:rsidP="0092734F">
            <w:pPr>
              <w:rPr>
                <w:sz w:val="18"/>
                <w:szCs w:val="18"/>
              </w:rPr>
            </w:pPr>
            <w:r w:rsidRPr="00DF193E">
              <w:rPr>
                <w:sz w:val="18"/>
                <w:szCs w:val="18"/>
              </w:rPr>
              <w:t>CTTTCTTCAATGGCTTCTCTCACCG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</w:tcPr>
          <w:p w14:paraId="00C2A33F" w14:textId="1D6DF9EE" w:rsidR="009E760F" w:rsidRPr="00585E35" w:rsidRDefault="00DF193E" w:rsidP="0092734F">
            <w:pPr>
              <w:rPr>
                <w:sz w:val="18"/>
                <w:szCs w:val="18"/>
              </w:rPr>
            </w:pPr>
            <w:r w:rsidRPr="00DF193E">
              <w:rPr>
                <w:sz w:val="18"/>
                <w:szCs w:val="18"/>
              </w:rPr>
              <w:t>CAACCTGGTAGCGAAACACATGGG</w:t>
            </w:r>
            <w:bookmarkStart w:id="16" w:name="_GoBack"/>
            <w:bookmarkEnd w:id="16"/>
          </w:p>
        </w:tc>
      </w:tr>
      <w:tr w:rsidR="009E760F" w:rsidRPr="00585E35" w14:paraId="6A15B33C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68FACF74" w14:textId="02E2072D" w:rsidR="009E760F" w:rsidRPr="00585E35" w:rsidRDefault="009E760F" w:rsidP="0092734F">
            <w:pPr>
              <w:rPr>
                <w:i/>
                <w:iCs/>
                <w:sz w:val="18"/>
                <w:szCs w:val="18"/>
              </w:rPr>
            </w:pPr>
            <w:r w:rsidRPr="009E760F">
              <w:rPr>
                <w:i/>
                <w:iCs/>
                <w:sz w:val="18"/>
                <w:szCs w:val="18"/>
              </w:rPr>
              <w:t>AOBP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</w:tcPr>
          <w:p w14:paraId="78F57EC9" w14:textId="668CEEFA" w:rsidR="009E760F" w:rsidRPr="00585E35" w:rsidRDefault="009E760F" w:rsidP="0092734F">
            <w:pPr>
              <w:rPr>
                <w:sz w:val="18"/>
                <w:szCs w:val="18"/>
              </w:rPr>
            </w:pPr>
            <w:r w:rsidRPr="009E760F">
              <w:rPr>
                <w:sz w:val="18"/>
                <w:szCs w:val="18"/>
              </w:rPr>
              <w:t>ascorbate oxidase promoter-binding protein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7D0DE990" w14:textId="6FF3CBD1" w:rsidR="009E760F" w:rsidRPr="00585E35" w:rsidRDefault="00E17070" w:rsidP="0092734F">
            <w:pPr>
              <w:rPr>
                <w:sz w:val="18"/>
                <w:szCs w:val="18"/>
              </w:rPr>
            </w:pPr>
            <w:r w:rsidRPr="00E17070">
              <w:rPr>
                <w:sz w:val="18"/>
                <w:szCs w:val="18"/>
              </w:rPr>
              <w:t>Solyc06g69760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</w:tcPr>
          <w:p w14:paraId="19C645F5" w14:textId="562BC18E" w:rsidR="009E760F" w:rsidRPr="00585E35" w:rsidRDefault="006129E5" w:rsidP="0092734F">
            <w:pPr>
              <w:rPr>
                <w:sz w:val="18"/>
                <w:szCs w:val="18"/>
              </w:rPr>
            </w:pPr>
            <w:r w:rsidRPr="006129E5">
              <w:rPr>
                <w:sz w:val="18"/>
                <w:szCs w:val="18"/>
              </w:rPr>
              <w:t>GCTTTCTCCCATTGAACTCCAG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</w:tcPr>
          <w:p w14:paraId="6676793B" w14:textId="72D74788" w:rsidR="009E760F" w:rsidRPr="00585E35" w:rsidRDefault="006129E5" w:rsidP="0092734F">
            <w:pPr>
              <w:rPr>
                <w:sz w:val="18"/>
                <w:szCs w:val="18"/>
              </w:rPr>
            </w:pPr>
            <w:r w:rsidRPr="006129E5">
              <w:rPr>
                <w:sz w:val="18"/>
                <w:szCs w:val="18"/>
              </w:rPr>
              <w:t>GCCAGCCACTTGCTCTTATTGT</w:t>
            </w:r>
          </w:p>
        </w:tc>
      </w:tr>
      <w:tr w:rsidR="0092734F" w:rsidRPr="00585E35" w14:paraId="5CC617F5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A60943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ß-Actin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BDFA20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Solanum lycopersicum Actin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316C9A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Solyc04g011500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02BA8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ATGGCAGACGGAGAGGATATTCA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37B274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AGACGGAGAATGGCATGTGG</w:t>
            </w:r>
          </w:p>
        </w:tc>
      </w:tr>
      <w:tr w:rsidR="0092734F" w:rsidRPr="00585E35" w14:paraId="45469A98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691E9BF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Actin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6C112C4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Actin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F99C88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Solyc11g005330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F6D125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GTCCTCTTCCAGCCATCCA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C233B6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ACCACTGAGCACAATGTTACCG</w:t>
            </w:r>
          </w:p>
        </w:tc>
      </w:tr>
    </w:tbl>
    <w:p w14:paraId="36714FFE" w14:textId="77777777" w:rsidR="00790138" w:rsidRPr="005B11C8" w:rsidRDefault="00790138" w:rsidP="005B11C8">
      <w:pPr>
        <w:rPr>
          <w:rStyle w:val="apple-converted-space"/>
          <w:b/>
          <w:bCs/>
          <w:sz w:val="24"/>
        </w:rPr>
      </w:pPr>
      <w:r w:rsidRPr="005B11C8">
        <w:rPr>
          <w:rStyle w:val="apple-converted-space"/>
          <w:b/>
          <w:bCs/>
          <w:sz w:val="24"/>
        </w:rPr>
        <w:lastRenderedPageBreak/>
        <w:t>Supplementary Figures legend</w:t>
      </w:r>
    </w:p>
    <w:p w14:paraId="3416A2A9" w14:textId="77777777" w:rsidR="00271F20" w:rsidRDefault="00271F20" w:rsidP="00790138">
      <w:pPr>
        <w:widowControl/>
        <w:jc w:val="left"/>
        <w:rPr>
          <w:b/>
          <w:sz w:val="18"/>
          <w:szCs w:val="18"/>
        </w:rPr>
      </w:pPr>
    </w:p>
    <w:p w14:paraId="636AE9A3" w14:textId="4E93C059" w:rsidR="002625D5" w:rsidRDefault="004938DD" w:rsidP="002625D5">
      <w:pPr>
        <w:rPr>
          <w:rStyle w:val="apple-converted-space"/>
          <w:rFonts w:eastAsia="Times New Roman"/>
          <w:sz w:val="24"/>
        </w:rPr>
      </w:pPr>
      <w:bookmarkStart w:id="17" w:name="OLE_LINK83"/>
      <w:bookmarkStart w:id="18" w:name="OLE_LINK84"/>
      <w:r>
        <w:rPr>
          <w:rStyle w:val="apple-converted-space"/>
          <w:b/>
          <w:bCs/>
          <w:sz w:val="24"/>
        </w:rPr>
        <w:t>Fig.</w:t>
      </w:r>
      <w:r w:rsidR="00271F20" w:rsidRPr="008552E0">
        <w:rPr>
          <w:rStyle w:val="apple-converted-space"/>
          <w:b/>
          <w:bCs/>
          <w:sz w:val="24"/>
        </w:rPr>
        <w:t xml:space="preserve"> S1</w:t>
      </w:r>
      <w:r w:rsidR="002625D5">
        <w:rPr>
          <w:rStyle w:val="apple-converted-space"/>
          <w:b/>
          <w:bCs/>
          <w:sz w:val="24"/>
        </w:rPr>
        <w:t>. </w:t>
      </w:r>
      <w:r w:rsidR="00852E3A" w:rsidRPr="00BD6BD9">
        <w:rPr>
          <w:rStyle w:val="apple-converted-space"/>
          <w:bCs/>
          <w:sz w:val="24"/>
        </w:rPr>
        <w:t>Phylogenetic analysis of</w:t>
      </w:r>
      <w:r w:rsidR="00852E3A">
        <w:rPr>
          <w:rStyle w:val="apple-converted-space"/>
          <w:bCs/>
          <w:sz w:val="24"/>
        </w:rPr>
        <w:t xml:space="preserve"> 5</w:t>
      </w:r>
      <w:r w:rsidR="00852E3A" w:rsidRPr="00BD6BD9">
        <w:rPr>
          <w:rStyle w:val="apple-converted-space"/>
          <w:i/>
          <w:iCs/>
          <w:sz w:val="24"/>
        </w:rPr>
        <w:t xml:space="preserve"> </w:t>
      </w:r>
      <w:r w:rsidR="00852E3A">
        <w:rPr>
          <w:rStyle w:val="apple-converted-space"/>
          <w:i/>
          <w:iCs/>
          <w:sz w:val="24"/>
        </w:rPr>
        <w:t xml:space="preserve">MIOX </w:t>
      </w:r>
      <w:r w:rsidR="00852E3A" w:rsidRPr="000659B1">
        <w:rPr>
          <w:rStyle w:val="apple-converted-space"/>
          <w:iCs/>
          <w:sz w:val="24"/>
        </w:rPr>
        <w:t>proteins from</w:t>
      </w:r>
      <w:r w:rsidR="00852E3A">
        <w:rPr>
          <w:rStyle w:val="apple-converted-space"/>
          <w:i/>
          <w:iCs/>
          <w:sz w:val="24"/>
        </w:rPr>
        <w:t xml:space="preserve"> </w:t>
      </w:r>
      <w:r w:rsidR="00852E3A" w:rsidRPr="00BD6BD9">
        <w:rPr>
          <w:rStyle w:val="apple-converted-space"/>
          <w:i/>
          <w:iCs/>
          <w:sz w:val="24"/>
        </w:rPr>
        <w:t>S. lycopersicum</w:t>
      </w:r>
      <w:r w:rsidR="00852E3A" w:rsidRPr="00BD6BD9">
        <w:rPr>
          <w:rStyle w:val="apple-converted-space"/>
          <w:bCs/>
          <w:sz w:val="24"/>
        </w:rPr>
        <w:t xml:space="preserve"> with other species </w:t>
      </w:r>
      <w:r w:rsidR="00852E3A">
        <w:rPr>
          <w:rStyle w:val="apple-converted-space"/>
          <w:bCs/>
          <w:sz w:val="24"/>
        </w:rPr>
        <w:t xml:space="preserve">MIOX </w:t>
      </w:r>
      <w:r w:rsidR="00852E3A" w:rsidRPr="00BD6BD9">
        <w:rPr>
          <w:rStyle w:val="apple-converted-space"/>
          <w:bCs/>
          <w:sz w:val="24"/>
        </w:rPr>
        <w:t>proteins.</w:t>
      </w:r>
      <w:r w:rsidR="00852E3A">
        <w:rPr>
          <w:rStyle w:val="apple-converted-space"/>
          <w:bCs/>
          <w:sz w:val="24"/>
        </w:rPr>
        <w:t xml:space="preserve"> </w:t>
      </w:r>
    </w:p>
    <w:p w14:paraId="1791ED8E" w14:textId="77777777" w:rsidR="00271F20" w:rsidRPr="008552E0" w:rsidRDefault="00271F20" w:rsidP="008552E0">
      <w:pPr>
        <w:rPr>
          <w:rStyle w:val="apple-converted-space"/>
          <w:b/>
          <w:bCs/>
          <w:sz w:val="24"/>
        </w:rPr>
      </w:pPr>
    </w:p>
    <w:p w14:paraId="1546F1AC" w14:textId="03C6F09C" w:rsidR="00852E3A" w:rsidRDefault="004938DD" w:rsidP="00852E3A">
      <w:pPr>
        <w:rPr>
          <w:rStyle w:val="apple-converted-space"/>
          <w:sz w:val="24"/>
        </w:rPr>
      </w:pPr>
      <w:r>
        <w:rPr>
          <w:rStyle w:val="apple-converted-space"/>
          <w:b/>
          <w:bCs/>
          <w:sz w:val="24"/>
        </w:rPr>
        <w:t>Fig.</w:t>
      </w:r>
      <w:r w:rsidR="00271F20" w:rsidRPr="008552E0">
        <w:rPr>
          <w:rStyle w:val="apple-converted-space"/>
          <w:b/>
          <w:bCs/>
          <w:sz w:val="24"/>
        </w:rPr>
        <w:t xml:space="preserve"> S2</w:t>
      </w:r>
      <w:r w:rsidR="008552E0">
        <w:rPr>
          <w:rStyle w:val="apple-converted-space"/>
          <w:b/>
          <w:bCs/>
          <w:sz w:val="24"/>
        </w:rPr>
        <w:t>.</w:t>
      </w:r>
      <w:r w:rsidR="00BD6BD9">
        <w:rPr>
          <w:rStyle w:val="apple-converted-space"/>
          <w:b/>
          <w:bCs/>
          <w:sz w:val="24"/>
        </w:rPr>
        <w:t xml:space="preserve"> </w:t>
      </w:r>
      <w:r w:rsidR="00852E3A">
        <w:rPr>
          <w:rStyle w:val="apple-converted-space"/>
          <w:sz w:val="24"/>
        </w:rPr>
        <w:t xml:space="preserve">Alignment of 5 </w:t>
      </w:r>
      <w:r w:rsidR="00852E3A">
        <w:rPr>
          <w:rStyle w:val="apple-converted-space"/>
          <w:i/>
          <w:iCs/>
          <w:sz w:val="24"/>
        </w:rPr>
        <w:t xml:space="preserve">MIOX </w:t>
      </w:r>
      <w:r w:rsidR="00852E3A" w:rsidRPr="00FB7654">
        <w:rPr>
          <w:rStyle w:val="apple-converted-space"/>
          <w:iCs/>
          <w:sz w:val="24"/>
        </w:rPr>
        <w:t>protein</w:t>
      </w:r>
      <w:r w:rsidR="00852E3A">
        <w:rPr>
          <w:rStyle w:val="apple-converted-space"/>
          <w:i/>
          <w:iCs/>
          <w:sz w:val="24"/>
        </w:rPr>
        <w:t xml:space="preserve"> </w:t>
      </w:r>
      <w:r w:rsidR="00852E3A">
        <w:rPr>
          <w:rStyle w:val="apple-converted-space"/>
          <w:sz w:val="24"/>
        </w:rPr>
        <w:t>sequence from </w:t>
      </w:r>
      <w:r w:rsidR="00852E3A">
        <w:rPr>
          <w:rStyle w:val="apple-converted-space"/>
          <w:i/>
          <w:iCs/>
          <w:sz w:val="24"/>
        </w:rPr>
        <w:t>S. lycopersicum</w:t>
      </w:r>
      <w:r w:rsidR="00852E3A">
        <w:rPr>
          <w:rStyle w:val="apple-converted-space"/>
          <w:sz w:val="24"/>
        </w:rPr>
        <w:t xml:space="preserve">. Multiple sequence alignments were conducted using ClustalW2. </w:t>
      </w:r>
    </w:p>
    <w:p w14:paraId="36467179" w14:textId="6713BF1A" w:rsidR="001E52BE" w:rsidRPr="00437487" w:rsidRDefault="001E52BE" w:rsidP="001E52BE">
      <w:pPr>
        <w:autoSpaceDE w:val="0"/>
        <w:autoSpaceDN w:val="0"/>
        <w:adjustRightInd w:val="0"/>
        <w:spacing w:beforeLines="50" w:before="156" w:line="360" w:lineRule="auto"/>
        <w:rPr>
          <w:color w:val="000000" w:themeColor="text1"/>
          <w:szCs w:val="21"/>
        </w:rPr>
      </w:pPr>
      <w:r w:rsidRPr="00437487">
        <w:rPr>
          <w:b/>
          <w:color w:val="000000" w:themeColor="text1"/>
          <w:szCs w:val="21"/>
        </w:rPr>
        <w:t xml:space="preserve">Figure </w:t>
      </w:r>
      <w:r>
        <w:rPr>
          <w:b/>
          <w:color w:val="000000" w:themeColor="text1"/>
          <w:szCs w:val="21"/>
        </w:rPr>
        <w:t>S3</w:t>
      </w:r>
      <w:r w:rsidRPr="00437487">
        <w:rPr>
          <w:color w:val="000000" w:themeColor="text1"/>
          <w:szCs w:val="21"/>
        </w:rPr>
        <w:t xml:space="preserve">. Chromosomal distribution of the </w:t>
      </w:r>
      <w:proofErr w:type="spellStart"/>
      <w:r w:rsidRPr="00437487">
        <w:rPr>
          <w:i/>
          <w:color w:val="000000" w:themeColor="text1"/>
          <w:szCs w:val="21"/>
        </w:rPr>
        <w:t>SlMIOX</w:t>
      </w:r>
      <w:proofErr w:type="spellEnd"/>
      <w:r w:rsidRPr="00437487">
        <w:rPr>
          <w:color w:val="000000" w:themeColor="text1"/>
          <w:szCs w:val="21"/>
        </w:rPr>
        <w:t xml:space="preserve"> genes. A total of 5 </w:t>
      </w:r>
      <w:proofErr w:type="spellStart"/>
      <w:r w:rsidRPr="00437487">
        <w:rPr>
          <w:i/>
          <w:color w:val="000000" w:themeColor="text1"/>
          <w:szCs w:val="21"/>
        </w:rPr>
        <w:t>SlMIOX</w:t>
      </w:r>
      <w:proofErr w:type="spellEnd"/>
      <w:r w:rsidRPr="00437487">
        <w:rPr>
          <w:color w:val="000000" w:themeColor="text1"/>
          <w:szCs w:val="21"/>
        </w:rPr>
        <w:t xml:space="preserve"> genes were mapped onto tomato chromosomes. The gene identity numbers are provided and respective chromosome numbers are shown at the top.</w:t>
      </w:r>
    </w:p>
    <w:bookmarkEnd w:id="17"/>
    <w:bookmarkEnd w:id="18"/>
    <w:p w14:paraId="02093517" w14:textId="77777777" w:rsidR="001E52BE" w:rsidRDefault="001E52BE" w:rsidP="00852E3A">
      <w:pPr>
        <w:rPr>
          <w:rStyle w:val="apple-converted-space"/>
          <w:sz w:val="24"/>
        </w:rPr>
      </w:pPr>
    </w:p>
    <w:p w14:paraId="4E5FC127" w14:textId="77777777" w:rsidR="00852E3A" w:rsidRDefault="00852E3A">
      <w:pPr>
        <w:widowControl/>
        <w:jc w:val="left"/>
        <w:rPr>
          <w:rStyle w:val="apple-converted-space"/>
          <w:sz w:val="24"/>
        </w:rPr>
      </w:pPr>
      <w:r>
        <w:rPr>
          <w:rStyle w:val="apple-converted-space"/>
          <w:sz w:val="24"/>
        </w:rPr>
        <w:br w:type="page"/>
      </w:r>
    </w:p>
    <w:p w14:paraId="4A81CBEF" w14:textId="77777777" w:rsidR="00852E3A" w:rsidRPr="00790138" w:rsidRDefault="00852E3A" w:rsidP="00852E3A">
      <w:pPr>
        <w:widowControl/>
        <w:jc w:val="left"/>
        <w:rPr>
          <w:b/>
          <w:sz w:val="18"/>
          <w:szCs w:val="18"/>
        </w:rPr>
      </w:pPr>
      <w:r>
        <w:rPr>
          <w:b/>
          <w:noProof/>
          <w:sz w:val="18"/>
          <w:szCs w:val="18"/>
        </w:rPr>
        <w:lastRenderedPageBreak/>
        <w:drawing>
          <wp:anchor distT="0" distB="0" distL="114300" distR="114300" simplePos="0" relativeHeight="251659264" behindDoc="0" locked="0" layoutInCell="1" allowOverlap="1" wp14:anchorId="707976B3" wp14:editId="61E50512">
            <wp:simplePos x="0" y="0"/>
            <wp:positionH relativeFrom="column">
              <wp:posOffset>1800860</wp:posOffset>
            </wp:positionH>
            <wp:positionV relativeFrom="paragraph">
              <wp:posOffset>-1270</wp:posOffset>
            </wp:positionV>
            <wp:extent cx="6202045" cy="5273675"/>
            <wp:effectExtent l="0" t="0" r="0" b="0"/>
            <wp:wrapTight wrapText="bothSides">
              <wp:wrapPolygon edited="0">
                <wp:start x="9067" y="104"/>
                <wp:lineTo x="4733" y="312"/>
                <wp:lineTo x="1725" y="676"/>
                <wp:lineTo x="1725" y="1040"/>
                <wp:lineTo x="1371" y="1248"/>
                <wp:lineTo x="708" y="1821"/>
                <wp:lineTo x="265" y="2705"/>
                <wp:lineTo x="310" y="9727"/>
                <wp:lineTo x="1062" y="10195"/>
                <wp:lineTo x="1637" y="10195"/>
                <wp:lineTo x="1637" y="13212"/>
                <wp:lineTo x="2742" y="13524"/>
                <wp:lineTo x="4467" y="13524"/>
                <wp:lineTo x="4467" y="15241"/>
                <wp:lineTo x="7165" y="16021"/>
                <wp:lineTo x="7077" y="16489"/>
                <wp:lineTo x="7121" y="16749"/>
                <wp:lineTo x="7475" y="16853"/>
                <wp:lineTo x="7475" y="17894"/>
                <wp:lineTo x="7873" y="18518"/>
                <wp:lineTo x="8537" y="19350"/>
                <wp:lineTo x="10748" y="20183"/>
                <wp:lineTo x="1504" y="20235"/>
                <wp:lineTo x="1415" y="20391"/>
                <wp:lineTo x="3229" y="21015"/>
                <wp:lineTo x="3273" y="21327"/>
                <wp:lineTo x="4202" y="21327"/>
                <wp:lineTo x="4202" y="21015"/>
                <wp:lineTo x="10836" y="20183"/>
                <wp:lineTo x="11367" y="19350"/>
                <wp:lineTo x="12694" y="19350"/>
                <wp:lineTo x="15569" y="18778"/>
                <wp:lineTo x="15525" y="18518"/>
                <wp:lineTo x="16100" y="18518"/>
                <wp:lineTo x="16808" y="18050"/>
                <wp:lineTo x="16896" y="17010"/>
                <wp:lineTo x="14950" y="16853"/>
                <wp:lineTo x="7740" y="16853"/>
                <wp:lineTo x="17029" y="16645"/>
                <wp:lineTo x="17073" y="16125"/>
                <wp:lineTo x="11102" y="16021"/>
                <wp:lineTo x="16011" y="15345"/>
                <wp:lineTo x="17560" y="15189"/>
                <wp:lineTo x="17604" y="14773"/>
                <wp:lineTo x="16542" y="14357"/>
                <wp:lineTo x="16277" y="13784"/>
                <wp:lineTo x="16188" y="13524"/>
                <wp:lineTo x="15879" y="12952"/>
                <wp:lineTo x="15702" y="12692"/>
                <wp:lineTo x="15746" y="12172"/>
                <wp:lineTo x="14508" y="11860"/>
                <wp:lineTo x="12163" y="11860"/>
                <wp:lineTo x="14729" y="11548"/>
                <wp:lineTo x="14552" y="11028"/>
                <wp:lineTo x="12385" y="11028"/>
                <wp:lineTo x="15613" y="10767"/>
                <wp:lineTo x="15569" y="10195"/>
                <wp:lineTo x="17117" y="10091"/>
                <wp:lineTo x="17073" y="9675"/>
                <wp:lineTo x="15038" y="9363"/>
                <wp:lineTo x="16631" y="9363"/>
                <wp:lineTo x="16675" y="9103"/>
                <wp:lineTo x="15746" y="8531"/>
                <wp:lineTo x="16056" y="8531"/>
                <wp:lineTo x="17471" y="7855"/>
                <wp:lineTo x="17515" y="7646"/>
                <wp:lineTo x="17073" y="7386"/>
                <wp:lineTo x="15613" y="6866"/>
                <wp:lineTo x="14861" y="6034"/>
                <wp:lineTo x="14906" y="5566"/>
                <wp:lineTo x="12075" y="5254"/>
                <wp:lineTo x="13800" y="5046"/>
                <wp:lineTo x="13667" y="4473"/>
                <wp:lineTo x="7519" y="4369"/>
                <wp:lineTo x="15038" y="3953"/>
                <wp:lineTo x="15083" y="3173"/>
                <wp:lineTo x="14729" y="3069"/>
                <wp:lineTo x="12827" y="2705"/>
                <wp:lineTo x="12738" y="1873"/>
                <wp:lineTo x="13667" y="1508"/>
                <wp:lineTo x="13977" y="1248"/>
                <wp:lineTo x="13933" y="936"/>
                <wp:lineTo x="11058" y="104"/>
                <wp:lineTo x="9067" y="104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../Desktop/MIOX-tre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045" cy="527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18"/>
          <w:szCs w:val="18"/>
        </w:rPr>
        <w:t>Figure S1</w:t>
      </w:r>
    </w:p>
    <w:p w14:paraId="45F20BEE" w14:textId="63DCFE53" w:rsidR="00470B34" w:rsidRDefault="000659B1">
      <w:pPr>
        <w:widowControl/>
        <w:jc w:val="left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14:paraId="45F12C37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6059227A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6644C569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4127CBF1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3CB302C3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0686C7DF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6BDB400C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6CD9DCF5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4CFC3A47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5EAC84CC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1D10FB50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4172798D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2D4459FB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5DAE9EEA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776F9431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0A8836DE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6E0BA849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560C3808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62C7DBE0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6181A9BA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649A0C2F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14CE579E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7421A3B0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71BEED7B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339BA625" w14:textId="77777777" w:rsidR="001E52BE" w:rsidRDefault="001E52BE" w:rsidP="00790138">
      <w:pPr>
        <w:widowControl/>
        <w:jc w:val="left"/>
        <w:rPr>
          <w:b/>
          <w:sz w:val="18"/>
          <w:szCs w:val="18"/>
        </w:rPr>
      </w:pPr>
    </w:p>
    <w:p w14:paraId="71C07B81" w14:textId="44A97288" w:rsidR="005F74D6" w:rsidRDefault="00852E3A" w:rsidP="00790138">
      <w:pPr>
        <w:widowControl/>
        <w:jc w:val="left"/>
        <w:rPr>
          <w:b/>
          <w:sz w:val="18"/>
          <w:szCs w:val="18"/>
        </w:rPr>
      </w:pPr>
      <w:bookmarkStart w:id="19" w:name="OLE_LINK13"/>
      <w:bookmarkStart w:id="20" w:name="OLE_LINK14"/>
      <w:r>
        <w:rPr>
          <w:b/>
          <w:sz w:val="18"/>
          <w:szCs w:val="18"/>
        </w:rPr>
        <w:t>Figure S2</w:t>
      </w:r>
    </w:p>
    <w:bookmarkEnd w:id="19"/>
    <w:bookmarkEnd w:id="20"/>
    <w:p w14:paraId="004F0019" w14:textId="77777777" w:rsidR="005F74D6" w:rsidRDefault="005F74D6" w:rsidP="00790138">
      <w:pPr>
        <w:widowControl/>
        <w:jc w:val="left"/>
        <w:rPr>
          <w:b/>
          <w:sz w:val="18"/>
          <w:szCs w:val="18"/>
        </w:rPr>
      </w:pPr>
    </w:p>
    <w:p w14:paraId="610C0B61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SlMIOX2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MAIVQALFPSQYLCMNKTKNNTQIGSKRSIQVSCRSSNQEDLLSRRQTSYNHSDEFGLQV</w:t>
      </w:r>
    </w:p>
    <w:p w14:paraId="261D7975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SlMIOX4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--------------MTILIEQPEFGSQ---------------VEEKKVSFN-ANELILDG</w:t>
      </w:r>
    </w:p>
    <w:p w14:paraId="53C94296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SlMIOX3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--------------MTFLVAQT------------------------------------DH</w:t>
      </w:r>
    </w:p>
    <w:p w14:paraId="6B0C6076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SlMIOX1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-------MRQVGPVLGRRKEECEIFDFS--------------SVFSFTMTILIEQLPVEI</w:t>
      </w:r>
    </w:p>
    <w:p w14:paraId="54DD8541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SlMIOX5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---------------------------------------------------------MTI</w:t>
      </w:r>
    </w:p>
    <w:p w14:paraId="514DE827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C0C0C0"/>
        </w:rPr>
        <w:t xml:space="preserve">                                                            </w:t>
      </w:r>
    </w:p>
    <w:p w14:paraId="34CFFC55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</w:p>
    <w:p w14:paraId="2A100C64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SlMIOX2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EVEEKKVASFNGNE---GVVFEVSNINAFGQSFRDYN-AKSERQKSVEEFYRVQHINQTY</w:t>
      </w:r>
    </w:p>
    <w:p w14:paraId="44B8250E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SlMIOX4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GFMVPKTLSSQDE------IFEVPDINAFGQSFRDYN-VESERQKSVEEFYRVQHINQTY</w:t>
      </w:r>
    </w:p>
    <w:p w14:paraId="677263EC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SlMIOX3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ELDNKKAIS--DG------IFVVPGNNAFGNSFRDYN-AEAERQKIVRELYRQSHINQTY</w:t>
      </w:r>
    </w:p>
    <w:p w14:paraId="2A704CC5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SlMIOX1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QADETNIHAQNQKELVLGDGFAVPETNAFGHNFRDYT-VESARQQGVENFYKINHFNQTY</w:t>
      </w:r>
    </w:p>
    <w:p w14:paraId="313DFAF5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SlMIOX5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QLEGKKIQDQDQ--------FMVPQTNAFGHDFRDYNNAQSERQKGVEKFYKTQHINQTY</w:t>
      </w:r>
    </w:p>
    <w:p w14:paraId="31D1573B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C0C0C0"/>
        </w:rPr>
        <w:t xml:space="preserve">     :              * *.  ****:.****. .:: **: *.::*: .*:****</w:t>
      </w:r>
    </w:p>
    <w:p w14:paraId="470C3E30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</w:p>
    <w:p w14:paraId="3BBA836A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SlMIOX2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DYVTKMRKEYGKLNKIEMSIWDCCELLNDVVDDSDPDLDEPQIEHLLQTAEAIRKDYPNE</w:t>
      </w:r>
    </w:p>
    <w:p w14:paraId="7D505A63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SlMIOX4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DYVKKMRKEYGKLNKIEMSIWDCCELLNDVVDDSDPDLDEPQIEHLLQTAEAIRKDYPNE</w:t>
      </w:r>
    </w:p>
    <w:p w14:paraId="0EA882DA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SlMIOX3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DFVKKMREEYGKMNKVEMSIWECCELLNEVVDDSDPDLDEPQIEHLLQTAEAIRKDYPNE</w:t>
      </w:r>
    </w:p>
    <w:p w14:paraId="71B09479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SlMIOX1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DYVSKMRVEYAKLDKAEMSIWECCELLNDVVDDSDPDLDEPQIQHLLQSAEAIRKDYPDE</w:t>
      </w:r>
    </w:p>
    <w:p w14:paraId="1E3CD767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SlMIOX5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DFVKKMREDYIKLDKAKMSIWECCELLNDVVDDSDPDLDEPQIQHLLQSAEAIRKDYPNE</w:t>
      </w:r>
    </w:p>
    <w:p w14:paraId="1F203E32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C0C0C0"/>
        </w:rPr>
        <w:t>*:*.*** :* *::* :****:******:**************:****:*********:*</w:t>
      </w:r>
    </w:p>
    <w:p w14:paraId="32FECB59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</w:p>
    <w:p w14:paraId="73CBDE3C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SlMIOX2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DWLHLTGLIHDLGKVLLHPSFGELPQWAVVGDTFPLGCAFDESIVHHKYFKENQDINNMI</w:t>
      </w:r>
    </w:p>
    <w:p w14:paraId="6F1999E2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SlMIOX4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DWLHLTGLIHDLGKVLLHPSFGGLPQWAVVGDTFPLGCAFDESIVHHKYFKENPDINNNI</w:t>
      </w:r>
    </w:p>
    <w:p w14:paraId="44315722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lastRenderedPageBreak/>
        <w:t>SlMIOX3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DWLHLTGLIHDLGKVLLLPSFGGLPQWAVVGDTFPLGCAFDESIVLHEQLKGNPDNNNPT</w:t>
      </w:r>
    </w:p>
    <w:p w14:paraId="33E879B6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SlMIOX1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DWLHLTALIHDLGKVLLLPSFGELPQWAVVGDTFPVGCAFHDSIVHSKYFKENPDYNNTA</w:t>
      </w:r>
    </w:p>
    <w:p w14:paraId="78920418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SlMIOX5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DWLHLTALIHDLGKILVLPKFGGLPQWAVVGDTFPLGCAFDESNIHHKYFKENQDFNNPI</w:t>
      </w:r>
    </w:p>
    <w:p w14:paraId="14B409C7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C0C0C0"/>
        </w:rPr>
        <w:t xml:space="preserve">******.*******:*: *.** ************:****.:* :  : :* * * **  </w:t>
      </w:r>
    </w:p>
    <w:p w14:paraId="59E7D0E9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</w:p>
    <w:p w14:paraId="2D466EA3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SlMIOX2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YNTKNGVYEEGCGLNKVVMSWGHDDYMYLVAKENGTTLPYAALFVIRYHSFYALHKSGAY</w:t>
      </w:r>
    </w:p>
    <w:p w14:paraId="020F1D97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SlMIOX4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YNTKNGVYEEGCGLDKVVMSWGHDDYMYLIAKENKTTLPSAALFVIRYHSFYALHRSGAY</w:t>
      </w:r>
    </w:p>
    <w:p w14:paraId="18EECA14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SlMIOX3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YNTKYGVYSEGCGLNNVVMSWGHDDYMYLVAKANKTTLPSAALFIIRYHSFYRKQY----</w:t>
      </w:r>
    </w:p>
    <w:p w14:paraId="1BCB18CB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SlMIOX1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YKSKFGVYSEGCGLDKVLMSWGHDDYMYLVAKENGTTLPSAGLFIIRYHSFYALHKSGAY</w:t>
      </w:r>
    </w:p>
    <w:p w14:paraId="5982DEB7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SlMIOX5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YNTKNGIYNDSIGLENVMMSWGHDDYMYMVAKENGTTLPSAGLFIIRYHSFYPLHKNGGY</w:t>
      </w:r>
    </w:p>
    <w:p w14:paraId="0CA6EA73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C0C0C0"/>
        </w:rPr>
        <w:t xml:space="preserve">*::* *:*.:. **::*:**********::** * **** *.**:*******  :     </w:t>
      </w:r>
    </w:p>
    <w:p w14:paraId="7A7CFAB1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</w:p>
    <w:p w14:paraId="27AA4BFE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SlMIOX2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KHLMNEEDKENIKWLNIFNKYDLYSKSSVRIDVENVKPYYLSLIQKYFPKILRW</w:t>
      </w:r>
    </w:p>
    <w:p w14:paraId="4B321422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SlMIOX4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THLMNEEDKENMKWLNIFNKYDLYSKSKVRIDVEKVKPYYLSLIEKYFPTKLRW</w:t>
      </w:r>
    </w:p>
    <w:p w14:paraId="5B3B336B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SlMIOX3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----------------IINSFFLFSTT-----------YLL-------------</w:t>
      </w:r>
    </w:p>
    <w:p w14:paraId="09306C43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SlMIOX1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KELMNEEDKENLKWLHIFNKYDLYSKSKVQVNVEEVKPYYMSLIEKYFPAKLKW</w:t>
      </w:r>
    </w:p>
    <w:p w14:paraId="21B5F865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</w:rPr>
        <w:t>SlMIOX5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F0F0F0"/>
        </w:rPr>
        <w:t>KHLMNDEDEENLKWLHVFNKYDLYSKSKVHVNVEEVKPYYMSLIEKYFPAKLRW</w:t>
      </w:r>
    </w:p>
    <w:p w14:paraId="5D06FB0E" w14:textId="77777777" w:rsidR="003A45FD" w:rsidRPr="003A45FD" w:rsidRDefault="003A45FD" w:rsidP="003A45F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</w:pP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</w:rPr>
        <w:t xml:space="preserve">                </w:t>
      </w:r>
      <w:r w:rsidRPr="003A45FD">
        <w:rPr>
          <w:rFonts w:ascii="Courier New" w:eastAsia="Times New Roman" w:hAnsi="Courier New" w:cs="Courier New"/>
          <w:color w:val="000000"/>
          <w:kern w:val="0"/>
          <w:sz w:val="20"/>
          <w:szCs w:val="20"/>
          <w:shd w:val="clear" w:color="auto" w:fill="C0C0C0"/>
        </w:rPr>
        <w:t xml:space="preserve">                ::*.: *:*.:           * :             </w:t>
      </w:r>
    </w:p>
    <w:p w14:paraId="779B6E55" w14:textId="77777777" w:rsidR="003A45FD" w:rsidRDefault="003A45FD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</w:p>
    <w:p w14:paraId="518764F9" w14:textId="77777777" w:rsidR="00182E23" w:rsidRDefault="00182E23">
      <w:pPr>
        <w:widowControl/>
        <w:jc w:val="left"/>
        <w:rPr>
          <w:b/>
          <w:sz w:val="18"/>
          <w:szCs w:val="18"/>
        </w:rPr>
      </w:pPr>
      <w:r>
        <w:rPr>
          <w:b/>
          <w:sz w:val="18"/>
          <w:szCs w:val="18"/>
        </w:rPr>
        <w:br w:type="page"/>
      </w:r>
    </w:p>
    <w:p w14:paraId="6731D529" w14:textId="1EB64525" w:rsidR="00C8011B" w:rsidRDefault="00F92E38" w:rsidP="00C8011B">
      <w:pPr>
        <w:widowControl/>
        <w:jc w:val="left"/>
        <w:rPr>
          <w:b/>
          <w:sz w:val="18"/>
          <w:szCs w:val="18"/>
        </w:rPr>
      </w:pPr>
      <w:r>
        <w:rPr>
          <w:rFonts w:ascii="Courier New" w:hAnsi="Courier New" w:cs="Courier New"/>
          <w:noProof/>
          <w:color w:val="222222"/>
          <w:kern w:val="0"/>
          <w:sz w:val="18"/>
          <w:szCs w:val="18"/>
        </w:rPr>
        <w:lastRenderedPageBreak/>
        <w:drawing>
          <wp:anchor distT="0" distB="0" distL="114300" distR="114300" simplePos="0" relativeHeight="251660288" behindDoc="1" locked="0" layoutInCell="1" allowOverlap="1" wp14:anchorId="18695D92" wp14:editId="200C87BF">
            <wp:simplePos x="0" y="0"/>
            <wp:positionH relativeFrom="column">
              <wp:posOffset>1930400</wp:posOffset>
            </wp:positionH>
            <wp:positionV relativeFrom="paragraph">
              <wp:posOffset>111760</wp:posOffset>
            </wp:positionV>
            <wp:extent cx="5427345" cy="5278120"/>
            <wp:effectExtent l="0" t="0" r="0" b="5080"/>
            <wp:wrapTight wrapText="bothSides">
              <wp:wrapPolygon edited="0">
                <wp:start x="0" y="0"/>
                <wp:lineTo x="0" y="21569"/>
                <wp:lineTo x="21532" y="21569"/>
                <wp:lineTo x="21532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7345" cy="5278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011B">
        <w:rPr>
          <w:b/>
          <w:sz w:val="18"/>
          <w:szCs w:val="18"/>
        </w:rPr>
        <w:t>Figure S3</w:t>
      </w:r>
    </w:p>
    <w:p w14:paraId="1E89443A" w14:textId="1BAFF5C7" w:rsidR="001442DB" w:rsidRDefault="001442DB" w:rsidP="00790138">
      <w:pPr>
        <w:widowControl/>
        <w:jc w:val="left"/>
        <w:rPr>
          <w:b/>
          <w:sz w:val="18"/>
          <w:szCs w:val="18"/>
        </w:rPr>
      </w:pPr>
    </w:p>
    <w:sectPr w:rsidR="001442DB" w:rsidSect="004471F7">
      <w:pgSz w:w="16838" w:h="11906" w:orient="landscape"/>
      <w:pgMar w:top="1797" w:right="1440" w:bottom="179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41344D" w14:textId="77777777" w:rsidR="001D49B2" w:rsidRDefault="001D49B2" w:rsidP="009F11A5">
      <w:r>
        <w:separator/>
      </w:r>
    </w:p>
  </w:endnote>
  <w:endnote w:type="continuationSeparator" w:id="0">
    <w:p w14:paraId="4C91B9C0" w14:textId="77777777" w:rsidR="001D49B2" w:rsidRDefault="001D49B2" w:rsidP="009F11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FangSong_GB2312">
    <w:altName w:val="仿宋_GB2312"/>
    <w:panose1 w:val="020B0604020202020204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549AAD" w14:textId="77777777" w:rsidR="001D49B2" w:rsidRDefault="001D49B2" w:rsidP="009F11A5">
      <w:r>
        <w:separator/>
      </w:r>
    </w:p>
  </w:footnote>
  <w:footnote w:type="continuationSeparator" w:id="0">
    <w:p w14:paraId="4A9A28D6" w14:textId="77777777" w:rsidR="001D49B2" w:rsidRDefault="001D49B2" w:rsidP="009F11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75F2"/>
    <w:rsid w:val="00000F65"/>
    <w:rsid w:val="000067F4"/>
    <w:rsid w:val="00007148"/>
    <w:rsid w:val="00007820"/>
    <w:rsid w:val="000110BF"/>
    <w:rsid w:val="000115E9"/>
    <w:rsid w:val="00013B77"/>
    <w:rsid w:val="000150F1"/>
    <w:rsid w:val="0001590D"/>
    <w:rsid w:val="00017409"/>
    <w:rsid w:val="000179E5"/>
    <w:rsid w:val="0002064B"/>
    <w:rsid w:val="00020D2F"/>
    <w:rsid w:val="00024081"/>
    <w:rsid w:val="00024A9A"/>
    <w:rsid w:val="000260BC"/>
    <w:rsid w:val="00030019"/>
    <w:rsid w:val="00030C82"/>
    <w:rsid w:val="000319D3"/>
    <w:rsid w:val="00032E94"/>
    <w:rsid w:val="000336D8"/>
    <w:rsid w:val="000441CD"/>
    <w:rsid w:val="00044662"/>
    <w:rsid w:val="00050447"/>
    <w:rsid w:val="000507B7"/>
    <w:rsid w:val="0005320F"/>
    <w:rsid w:val="000567FB"/>
    <w:rsid w:val="000621E2"/>
    <w:rsid w:val="000622DA"/>
    <w:rsid w:val="0006361A"/>
    <w:rsid w:val="00063FCF"/>
    <w:rsid w:val="0006491B"/>
    <w:rsid w:val="00065854"/>
    <w:rsid w:val="000659B1"/>
    <w:rsid w:val="00067A14"/>
    <w:rsid w:val="00072054"/>
    <w:rsid w:val="00074F16"/>
    <w:rsid w:val="000773C7"/>
    <w:rsid w:val="00077C21"/>
    <w:rsid w:val="00077C26"/>
    <w:rsid w:val="00080DF8"/>
    <w:rsid w:val="000825B8"/>
    <w:rsid w:val="0008262B"/>
    <w:rsid w:val="000835E3"/>
    <w:rsid w:val="00084B80"/>
    <w:rsid w:val="00084DBD"/>
    <w:rsid w:val="000946F5"/>
    <w:rsid w:val="00095448"/>
    <w:rsid w:val="00097683"/>
    <w:rsid w:val="000A0949"/>
    <w:rsid w:val="000A1DC2"/>
    <w:rsid w:val="000A1EAE"/>
    <w:rsid w:val="000A3219"/>
    <w:rsid w:val="000A32AA"/>
    <w:rsid w:val="000A3D56"/>
    <w:rsid w:val="000A73BB"/>
    <w:rsid w:val="000B01C8"/>
    <w:rsid w:val="000B1FDF"/>
    <w:rsid w:val="000B4D98"/>
    <w:rsid w:val="000B730D"/>
    <w:rsid w:val="000B7382"/>
    <w:rsid w:val="000C0E68"/>
    <w:rsid w:val="000C1503"/>
    <w:rsid w:val="000C4365"/>
    <w:rsid w:val="000C4EE2"/>
    <w:rsid w:val="000C7089"/>
    <w:rsid w:val="000C70B5"/>
    <w:rsid w:val="000D6141"/>
    <w:rsid w:val="000D6925"/>
    <w:rsid w:val="000D6DD4"/>
    <w:rsid w:val="000E11E9"/>
    <w:rsid w:val="000E7BB6"/>
    <w:rsid w:val="000F1518"/>
    <w:rsid w:val="000F5165"/>
    <w:rsid w:val="001034CA"/>
    <w:rsid w:val="00103596"/>
    <w:rsid w:val="00110207"/>
    <w:rsid w:val="00110727"/>
    <w:rsid w:val="00110A30"/>
    <w:rsid w:val="00111E71"/>
    <w:rsid w:val="00113295"/>
    <w:rsid w:val="00113A88"/>
    <w:rsid w:val="0011777C"/>
    <w:rsid w:val="001214C9"/>
    <w:rsid w:val="00122584"/>
    <w:rsid w:val="001248F2"/>
    <w:rsid w:val="00125DE4"/>
    <w:rsid w:val="00127080"/>
    <w:rsid w:val="00132A2E"/>
    <w:rsid w:val="0013307E"/>
    <w:rsid w:val="0013351B"/>
    <w:rsid w:val="00134E27"/>
    <w:rsid w:val="00140809"/>
    <w:rsid w:val="0014107E"/>
    <w:rsid w:val="00141A22"/>
    <w:rsid w:val="001426A6"/>
    <w:rsid w:val="00142B2E"/>
    <w:rsid w:val="001442DB"/>
    <w:rsid w:val="00145046"/>
    <w:rsid w:val="00145701"/>
    <w:rsid w:val="00146FF6"/>
    <w:rsid w:val="00147275"/>
    <w:rsid w:val="00152EEA"/>
    <w:rsid w:val="00153DB6"/>
    <w:rsid w:val="001540AC"/>
    <w:rsid w:val="00155721"/>
    <w:rsid w:val="00155E6E"/>
    <w:rsid w:val="00161525"/>
    <w:rsid w:val="0016306B"/>
    <w:rsid w:val="001651DC"/>
    <w:rsid w:val="0016553C"/>
    <w:rsid w:val="00165C71"/>
    <w:rsid w:val="00170518"/>
    <w:rsid w:val="00171689"/>
    <w:rsid w:val="00171DF5"/>
    <w:rsid w:val="001739E4"/>
    <w:rsid w:val="00175B7C"/>
    <w:rsid w:val="00177703"/>
    <w:rsid w:val="00177E15"/>
    <w:rsid w:val="00182E23"/>
    <w:rsid w:val="00182EC0"/>
    <w:rsid w:val="00182F59"/>
    <w:rsid w:val="00183163"/>
    <w:rsid w:val="001871F4"/>
    <w:rsid w:val="00192A4F"/>
    <w:rsid w:val="001960DD"/>
    <w:rsid w:val="001A01E7"/>
    <w:rsid w:val="001A1ADF"/>
    <w:rsid w:val="001A665F"/>
    <w:rsid w:val="001A7764"/>
    <w:rsid w:val="001B13E0"/>
    <w:rsid w:val="001B2995"/>
    <w:rsid w:val="001B588D"/>
    <w:rsid w:val="001C0DCB"/>
    <w:rsid w:val="001C1DA6"/>
    <w:rsid w:val="001C431B"/>
    <w:rsid w:val="001C520C"/>
    <w:rsid w:val="001C5766"/>
    <w:rsid w:val="001C6DFA"/>
    <w:rsid w:val="001C7DA0"/>
    <w:rsid w:val="001D3B10"/>
    <w:rsid w:val="001D3D01"/>
    <w:rsid w:val="001D49B2"/>
    <w:rsid w:val="001D6F12"/>
    <w:rsid w:val="001E42F0"/>
    <w:rsid w:val="001E52BE"/>
    <w:rsid w:val="001E6A95"/>
    <w:rsid w:val="001F5292"/>
    <w:rsid w:val="00200EE6"/>
    <w:rsid w:val="0020244B"/>
    <w:rsid w:val="00202DBB"/>
    <w:rsid w:val="0020563B"/>
    <w:rsid w:val="002123FB"/>
    <w:rsid w:val="00213E54"/>
    <w:rsid w:val="0021694F"/>
    <w:rsid w:val="00216E1F"/>
    <w:rsid w:val="002173A6"/>
    <w:rsid w:val="00217FB7"/>
    <w:rsid w:val="002214EB"/>
    <w:rsid w:val="00221E1C"/>
    <w:rsid w:val="00221EA3"/>
    <w:rsid w:val="00223091"/>
    <w:rsid w:val="00223C7B"/>
    <w:rsid w:val="00226AF6"/>
    <w:rsid w:val="00232594"/>
    <w:rsid w:val="00234E40"/>
    <w:rsid w:val="002371F8"/>
    <w:rsid w:val="00237F85"/>
    <w:rsid w:val="0024069F"/>
    <w:rsid w:val="00243C3F"/>
    <w:rsid w:val="00243E2D"/>
    <w:rsid w:val="0024498A"/>
    <w:rsid w:val="00244EDC"/>
    <w:rsid w:val="00245425"/>
    <w:rsid w:val="0024765C"/>
    <w:rsid w:val="0025064F"/>
    <w:rsid w:val="00250AB4"/>
    <w:rsid w:val="00254BAC"/>
    <w:rsid w:val="002625D5"/>
    <w:rsid w:val="002639A9"/>
    <w:rsid w:val="00265BA0"/>
    <w:rsid w:val="002669C6"/>
    <w:rsid w:val="00270068"/>
    <w:rsid w:val="002703F4"/>
    <w:rsid w:val="00271F20"/>
    <w:rsid w:val="002749B3"/>
    <w:rsid w:val="002805CA"/>
    <w:rsid w:val="00281425"/>
    <w:rsid w:val="00282B8E"/>
    <w:rsid w:val="00284A0D"/>
    <w:rsid w:val="002869E7"/>
    <w:rsid w:val="002902C5"/>
    <w:rsid w:val="002951B0"/>
    <w:rsid w:val="002972AD"/>
    <w:rsid w:val="002A3FCF"/>
    <w:rsid w:val="002A644D"/>
    <w:rsid w:val="002B01B9"/>
    <w:rsid w:val="002B327A"/>
    <w:rsid w:val="002B46BF"/>
    <w:rsid w:val="002B567E"/>
    <w:rsid w:val="002B62C5"/>
    <w:rsid w:val="002C1E20"/>
    <w:rsid w:val="002C6AC5"/>
    <w:rsid w:val="002C6C9E"/>
    <w:rsid w:val="002C7749"/>
    <w:rsid w:val="002E0A52"/>
    <w:rsid w:val="002E0CED"/>
    <w:rsid w:val="002E5499"/>
    <w:rsid w:val="002E6103"/>
    <w:rsid w:val="002E7293"/>
    <w:rsid w:val="002E7C5D"/>
    <w:rsid w:val="002F0925"/>
    <w:rsid w:val="002F18DC"/>
    <w:rsid w:val="002F20C1"/>
    <w:rsid w:val="002F5E5B"/>
    <w:rsid w:val="002F65F7"/>
    <w:rsid w:val="002F7F02"/>
    <w:rsid w:val="00303DED"/>
    <w:rsid w:val="0030485D"/>
    <w:rsid w:val="00305447"/>
    <w:rsid w:val="00307583"/>
    <w:rsid w:val="00311F83"/>
    <w:rsid w:val="00313E8F"/>
    <w:rsid w:val="00316D7D"/>
    <w:rsid w:val="0032303D"/>
    <w:rsid w:val="003263B9"/>
    <w:rsid w:val="00330616"/>
    <w:rsid w:val="00331733"/>
    <w:rsid w:val="003344B1"/>
    <w:rsid w:val="003348EB"/>
    <w:rsid w:val="003354A2"/>
    <w:rsid w:val="003440C3"/>
    <w:rsid w:val="00344409"/>
    <w:rsid w:val="00345D82"/>
    <w:rsid w:val="003512E6"/>
    <w:rsid w:val="00353BFC"/>
    <w:rsid w:val="003564B0"/>
    <w:rsid w:val="003566FE"/>
    <w:rsid w:val="00357799"/>
    <w:rsid w:val="003615C6"/>
    <w:rsid w:val="00363C92"/>
    <w:rsid w:val="0036401B"/>
    <w:rsid w:val="00365198"/>
    <w:rsid w:val="00365FD2"/>
    <w:rsid w:val="003664AA"/>
    <w:rsid w:val="003726A8"/>
    <w:rsid w:val="00372E28"/>
    <w:rsid w:val="0037489D"/>
    <w:rsid w:val="0037535B"/>
    <w:rsid w:val="0037549C"/>
    <w:rsid w:val="003757F9"/>
    <w:rsid w:val="00377E49"/>
    <w:rsid w:val="00380C15"/>
    <w:rsid w:val="003840C1"/>
    <w:rsid w:val="00395925"/>
    <w:rsid w:val="0039797D"/>
    <w:rsid w:val="003A0936"/>
    <w:rsid w:val="003A1F80"/>
    <w:rsid w:val="003A334C"/>
    <w:rsid w:val="003A45FD"/>
    <w:rsid w:val="003A736F"/>
    <w:rsid w:val="003A7B4A"/>
    <w:rsid w:val="003B006D"/>
    <w:rsid w:val="003C6597"/>
    <w:rsid w:val="003D0270"/>
    <w:rsid w:val="003D1577"/>
    <w:rsid w:val="003D2130"/>
    <w:rsid w:val="003D3910"/>
    <w:rsid w:val="003D54AD"/>
    <w:rsid w:val="003D5636"/>
    <w:rsid w:val="003D7DAC"/>
    <w:rsid w:val="003E01C9"/>
    <w:rsid w:val="003E0907"/>
    <w:rsid w:val="003E134E"/>
    <w:rsid w:val="003E24E2"/>
    <w:rsid w:val="003E55B8"/>
    <w:rsid w:val="003E73A0"/>
    <w:rsid w:val="003F1FF7"/>
    <w:rsid w:val="003F4A41"/>
    <w:rsid w:val="0040000A"/>
    <w:rsid w:val="00403B35"/>
    <w:rsid w:val="004078CC"/>
    <w:rsid w:val="004126B2"/>
    <w:rsid w:val="00416EA3"/>
    <w:rsid w:val="004230BC"/>
    <w:rsid w:val="00423178"/>
    <w:rsid w:val="004233DE"/>
    <w:rsid w:val="00426BD7"/>
    <w:rsid w:val="004275F2"/>
    <w:rsid w:val="00433FFD"/>
    <w:rsid w:val="0044310A"/>
    <w:rsid w:val="00444099"/>
    <w:rsid w:val="00444426"/>
    <w:rsid w:val="004445EA"/>
    <w:rsid w:val="004471F7"/>
    <w:rsid w:val="00453DC3"/>
    <w:rsid w:val="00454D28"/>
    <w:rsid w:val="00456A4C"/>
    <w:rsid w:val="00457A17"/>
    <w:rsid w:val="00460191"/>
    <w:rsid w:val="00461041"/>
    <w:rsid w:val="00467E7E"/>
    <w:rsid w:val="00470B34"/>
    <w:rsid w:val="00471F04"/>
    <w:rsid w:val="00474EB8"/>
    <w:rsid w:val="00480975"/>
    <w:rsid w:val="00482205"/>
    <w:rsid w:val="00483961"/>
    <w:rsid w:val="00483DAE"/>
    <w:rsid w:val="00484254"/>
    <w:rsid w:val="00485991"/>
    <w:rsid w:val="00485E08"/>
    <w:rsid w:val="00491304"/>
    <w:rsid w:val="00492218"/>
    <w:rsid w:val="004938DD"/>
    <w:rsid w:val="00493E25"/>
    <w:rsid w:val="0049683B"/>
    <w:rsid w:val="00497085"/>
    <w:rsid w:val="004A0BF7"/>
    <w:rsid w:val="004A40CF"/>
    <w:rsid w:val="004A5417"/>
    <w:rsid w:val="004A72A7"/>
    <w:rsid w:val="004B0937"/>
    <w:rsid w:val="004B4A44"/>
    <w:rsid w:val="004C046F"/>
    <w:rsid w:val="004C1AAB"/>
    <w:rsid w:val="004C5231"/>
    <w:rsid w:val="004C6959"/>
    <w:rsid w:val="004E2E79"/>
    <w:rsid w:val="004E5119"/>
    <w:rsid w:val="004E5799"/>
    <w:rsid w:val="004E643F"/>
    <w:rsid w:val="004F0B42"/>
    <w:rsid w:val="004F0CEC"/>
    <w:rsid w:val="004F6791"/>
    <w:rsid w:val="005022C6"/>
    <w:rsid w:val="00510179"/>
    <w:rsid w:val="005121FB"/>
    <w:rsid w:val="00522C44"/>
    <w:rsid w:val="00523D2B"/>
    <w:rsid w:val="0052459E"/>
    <w:rsid w:val="00525216"/>
    <w:rsid w:val="0052790F"/>
    <w:rsid w:val="00530053"/>
    <w:rsid w:val="00531711"/>
    <w:rsid w:val="00532A4A"/>
    <w:rsid w:val="00535954"/>
    <w:rsid w:val="00545714"/>
    <w:rsid w:val="0054576B"/>
    <w:rsid w:val="00545B3F"/>
    <w:rsid w:val="00545E50"/>
    <w:rsid w:val="00547F68"/>
    <w:rsid w:val="0055370E"/>
    <w:rsid w:val="00553A37"/>
    <w:rsid w:val="00557663"/>
    <w:rsid w:val="005610F3"/>
    <w:rsid w:val="00563FAE"/>
    <w:rsid w:val="00564B32"/>
    <w:rsid w:val="00570428"/>
    <w:rsid w:val="005704B7"/>
    <w:rsid w:val="0057714D"/>
    <w:rsid w:val="00577E98"/>
    <w:rsid w:val="00580897"/>
    <w:rsid w:val="0058200B"/>
    <w:rsid w:val="00584D73"/>
    <w:rsid w:val="00585E35"/>
    <w:rsid w:val="00590149"/>
    <w:rsid w:val="005A3E99"/>
    <w:rsid w:val="005A44FB"/>
    <w:rsid w:val="005A535D"/>
    <w:rsid w:val="005A6082"/>
    <w:rsid w:val="005A64A7"/>
    <w:rsid w:val="005A6A3E"/>
    <w:rsid w:val="005A7711"/>
    <w:rsid w:val="005B11C8"/>
    <w:rsid w:val="005B1688"/>
    <w:rsid w:val="005B4042"/>
    <w:rsid w:val="005B7F5A"/>
    <w:rsid w:val="005C08C7"/>
    <w:rsid w:val="005C0D3F"/>
    <w:rsid w:val="005C207F"/>
    <w:rsid w:val="005C39A3"/>
    <w:rsid w:val="005C53FB"/>
    <w:rsid w:val="005C59F6"/>
    <w:rsid w:val="005D27F4"/>
    <w:rsid w:val="005D52AF"/>
    <w:rsid w:val="005D5544"/>
    <w:rsid w:val="005D5EE8"/>
    <w:rsid w:val="005D671E"/>
    <w:rsid w:val="005E0EAD"/>
    <w:rsid w:val="005E233A"/>
    <w:rsid w:val="005E43CE"/>
    <w:rsid w:val="005E798F"/>
    <w:rsid w:val="005F1CFC"/>
    <w:rsid w:val="005F593E"/>
    <w:rsid w:val="005F5946"/>
    <w:rsid w:val="005F74D6"/>
    <w:rsid w:val="00602808"/>
    <w:rsid w:val="00603062"/>
    <w:rsid w:val="0060388F"/>
    <w:rsid w:val="00610793"/>
    <w:rsid w:val="006119E3"/>
    <w:rsid w:val="00611BBE"/>
    <w:rsid w:val="006129E5"/>
    <w:rsid w:val="00612A6D"/>
    <w:rsid w:val="00613576"/>
    <w:rsid w:val="006142EE"/>
    <w:rsid w:val="00617AB6"/>
    <w:rsid w:val="006206D2"/>
    <w:rsid w:val="006221FA"/>
    <w:rsid w:val="00626362"/>
    <w:rsid w:val="00627284"/>
    <w:rsid w:val="0063200F"/>
    <w:rsid w:val="00633588"/>
    <w:rsid w:val="0063439B"/>
    <w:rsid w:val="00634417"/>
    <w:rsid w:val="006376FC"/>
    <w:rsid w:val="00645D21"/>
    <w:rsid w:val="0065003D"/>
    <w:rsid w:val="00651020"/>
    <w:rsid w:val="0065562F"/>
    <w:rsid w:val="00655F49"/>
    <w:rsid w:val="006577AB"/>
    <w:rsid w:val="006600F4"/>
    <w:rsid w:val="00662D99"/>
    <w:rsid w:val="00665ADA"/>
    <w:rsid w:val="00671952"/>
    <w:rsid w:val="00671E46"/>
    <w:rsid w:val="00674802"/>
    <w:rsid w:val="0067514D"/>
    <w:rsid w:val="006940A5"/>
    <w:rsid w:val="006A05C6"/>
    <w:rsid w:val="006A2038"/>
    <w:rsid w:val="006A250C"/>
    <w:rsid w:val="006B1BAA"/>
    <w:rsid w:val="006B506B"/>
    <w:rsid w:val="006B78C4"/>
    <w:rsid w:val="006C023B"/>
    <w:rsid w:val="006C181E"/>
    <w:rsid w:val="006C1AAD"/>
    <w:rsid w:val="006C2126"/>
    <w:rsid w:val="006C2292"/>
    <w:rsid w:val="006C25CF"/>
    <w:rsid w:val="006C444A"/>
    <w:rsid w:val="006C4A72"/>
    <w:rsid w:val="006C5608"/>
    <w:rsid w:val="006C5A65"/>
    <w:rsid w:val="006D27A9"/>
    <w:rsid w:val="006D4233"/>
    <w:rsid w:val="006D536C"/>
    <w:rsid w:val="006D72AE"/>
    <w:rsid w:val="006D7826"/>
    <w:rsid w:val="006E5150"/>
    <w:rsid w:val="006E5A85"/>
    <w:rsid w:val="006E730A"/>
    <w:rsid w:val="006F0E87"/>
    <w:rsid w:val="006F1E92"/>
    <w:rsid w:val="006F38B2"/>
    <w:rsid w:val="006F3C1C"/>
    <w:rsid w:val="00700195"/>
    <w:rsid w:val="007026C1"/>
    <w:rsid w:val="007063B3"/>
    <w:rsid w:val="00712BA5"/>
    <w:rsid w:val="0071377B"/>
    <w:rsid w:val="007142F6"/>
    <w:rsid w:val="00715AAB"/>
    <w:rsid w:val="007172F4"/>
    <w:rsid w:val="00721DBB"/>
    <w:rsid w:val="007255F8"/>
    <w:rsid w:val="00726799"/>
    <w:rsid w:val="0072757F"/>
    <w:rsid w:val="00734029"/>
    <w:rsid w:val="007359D0"/>
    <w:rsid w:val="0074006E"/>
    <w:rsid w:val="00741AC2"/>
    <w:rsid w:val="00742187"/>
    <w:rsid w:val="007439D3"/>
    <w:rsid w:val="00746B2F"/>
    <w:rsid w:val="00752B82"/>
    <w:rsid w:val="00752D79"/>
    <w:rsid w:val="00753808"/>
    <w:rsid w:val="007549B8"/>
    <w:rsid w:val="00755D49"/>
    <w:rsid w:val="0075687D"/>
    <w:rsid w:val="007569C9"/>
    <w:rsid w:val="0075794A"/>
    <w:rsid w:val="0077348A"/>
    <w:rsid w:val="00780B9C"/>
    <w:rsid w:val="00784EC9"/>
    <w:rsid w:val="00785946"/>
    <w:rsid w:val="00786428"/>
    <w:rsid w:val="007876E6"/>
    <w:rsid w:val="007878C8"/>
    <w:rsid w:val="00790138"/>
    <w:rsid w:val="00793EFD"/>
    <w:rsid w:val="007A0FF0"/>
    <w:rsid w:val="007A19D8"/>
    <w:rsid w:val="007A21EE"/>
    <w:rsid w:val="007A3DCC"/>
    <w:rsid w:val="007B69E6"/>
    <w:rsid w:val="007B6BAB"/>
    <w:rsid w:val="007C094D"/>
    <w:rsid w:val="007C4251"/>
    <w:rsid w:val="007D2858"/>
    <w:rsid w:val="007D36FC"/>
    <w:rsid w:val="007D446D"/>
    <w:rsid w:val="007E13DA"/>
    <w:rsid w:val="007E1BFB"/>
    <w:rsid w:val="007F280E"/>
    <w:rsid w:val="007F5D44"/>
    <w:rsid w:val="008012C8"/>
    <w:rsid w:val="0080252F"/>
    <w:rsid w:val="008034BC"/>
    <w:rsid w:val="00803ACC"/>
    <w:rsid w:val="00803E76"/>
    <w:rsid w:val="00805F70"/>
    <w:rsid w:val="0080673C"/>
    <w:rsid w:val="00807BB5"/>
    <w:rsid w:val="008121ED"/>
    <w:rsid w:val="00814ABF"/>
    <w:rsid w:val="0081572C"/>
    <w:rsid w:val="00816ACE"/>
    <w:rsid w:val="00816B61"/>
    <w:rsid w:val="008224A0"/>
    <w:rsid w:val="008227A3"/>
    <w:rsid w:val="00822AAC"/>
    <w:rsid w:val="00832BEF"/>
    <w:rsid w:val="00834696"/>
    <w:rsid w:val="00835363"/>
    <w:rsid w:val="00835EEA"/>
    <w:rsid w:val="00836291"/>
    <w:rsid w:val="00837784"/>
    <w:rsid w:val="00837E3E"/>
    <w:rsid w:val="0084148A"/>
    <w:rsid w:val="00845C23"/>
    <w:rsid w:val="00851C00"/>
    <w:rsid w:val="00851ECE"/>
    <w:rsid w:val="00852E3A"/>
    <w:rsid w:val="00853848"/>
    <w:rsid w:val="008552E0"/>
    <w:rsid w:val="00860BE8"/>
    <w:rsid w:val="00862635"/>
    <w:rsid w:val="00863101"/>
    <w:rsid w:val="00872E69"/>
    <w:rsid w:val="0087554F"/>
    <w:rsid w:val="0087715C"/>
    <w:rsid w:val="00877C1E"/>
    <w:rsid w:val="00883BB3"/>
    <w:rsid w:val="00886DD6"/>
    <w:rsid w:val="0089105B"/>
    <w:rsid w:val="00892A4D"/>
    <w:rsid w:val="00893E9C"/>
    <w:rsid w:val="00895D0A"/>
    <w:rsid w:val="008A09AA"/>
    <w:rsid w:val="008A0C9C"/>
    <w:rsid w:val="008A2B7F"/>
    <w:rsid w:val="008A3DFE"/>
    <w:rsid w:val="008A40AC"/>
    <w:rsid w:val="008A4851"/>
    <w:rsid w:val="008A49CD"/>
    <w:rsid w:val="008A572A"/>
    <w:rsid w:val="008A62A9"/>
    <w:rsid w:val="008A68BF"/>
    <w:rsid w:val="008B3107"/>
    <w:rsid w:val="008B3607"/>
    <w:rsid w:val="008B4374"/>
    <w:rsid w:val="008B75AD"/>
    <w:rsid w:val="008C1165"/>
    <w:rsid w:val="008C130E"/>
    <w:rsid w:val="008C1FF6"/>
    <w:rsid w:val="008C2D22"/>
    <w:rsid w:val="008C3F7A"/>
    <w:rsid w:val="008C5504"/>
    <w:rsid w:val="008C6D95"/>
    <w:rsid w:val="008C7808"/>
    <w:rsid w:val="008D0183"/>
    <w:rsid w:val="008D2330"/>
    <w:rsid w:val="008D3D92"/>
    <w:rsid w:val="008D5827"/>
    <w:rsid w:val="008D5997"/>
    <w:rsid w:val="008D68A3"/>
    <w:rsid w:val="008D7656"/>
    <w:rsid w:val="008D79E5"/>
    <w:rsid w:val="008E2B61"/>
    <w:rsid w:val="008E3DE2"/>
    <w:rsid w:val="008E485F"/>
    <w:rsid w:val="008E70A1"/>
    <w:rsid w:val="008E7586"/>
    <w:rsid w:val="008F0598"/>
    <w:rsid w:val="008F5673"/>
    <w:rsid w:val="008F5E0A"/>
    <w:rsid w:val="008F763A"/>
    <w:rsid w:val="0090262C"/>
    <w:rsid w:val="00902DCC"/>
    <w:rsid w:val="009069CF"/>
    <w:rsid w:val="00907011"/>
    <w:rsid w:val="00907CBE"/>
    <w:rsid w:val="00912A11"/>
    <w:rsid w:val="00917513"/>
    <w:rsid w:val="0092508E"/>
    <w:rsid w:val="0092734F"/>
    <w:rsid w:val="00930EA7"/>
    <w:rsid w:val="00932E77"/>
    <w:rsid w:val="00937B47"/>
    <w:rsid w:val="00940EE9"/>
    <w:rsid w:val="009415C3"/>
    <w:rsid w:val="00941775"/>
    <w:rsid w:val="009526B9"/>
    <w:rsid w:val="00954601"/>
    <w:rsid w:val="0095496A"/>
    <w:rsid w:val="009565C6"/>
    <w:rsid w:val="00957A7C"/>
    <w:rsid w:val="00960139"/>
    <w:rsid w:val="00961E3B"/>
    <w:rsid w:val="00964424"/>
    <w:rsid w:val="00964EF9"/>
    <w:rsid w:val="00966014"/>
    <w:rsid w:val="00974307"/>
    <w:rsid w:val="00975C97"/>
    <w:rsid w:val="009811B5"/>
    <w:rsid w:val="00982D1E"/>
    <w:rsid w:val="00984493"/>
    <w:rsid w:val="00985608"/>
    <w:rsid w:val="00992F03"/>
    <w:rsid w:val="00996803"/>
    <w:rsid w:val="009978ED"/>
    <w:rsid w:val="009A516E"/>
    <w:rsid w:val="009B2275"/>
    <w:rsid w:val="009B31A4"/>
    <w:rsid w:val="009B3782"/>
    <w:rsid w:val="009B515D"/>
    <w:rsid w:val="009B6149"/>
    <w:rsid w:val="009B710C"/>
    <w:rsid w:val="009B76AA"/>
    <w:rsid w:val="009B79B0"/>
    <w:rsid w:val="009C095D"/>
    <w:rsid w:val="009C17EC"/>
    <w:rsid w:val="009C4CE8"/>
    <w:rsid w:val="009D1DE9"/>
    <w:rsid w:val="009D63D4"/>
    <w:rsid w:val="009D78C7"/>
    <w:rsid w:val="009E07FF"/>
    <w:rsid w:val="009E40AB"/>
    <w:rsid w:val="009E760F"/>
    <w:rsid w:val="009F11A5"/>
    <w:rsid w:val="009F19FF"/>
    <w:rsid w:val="009F1A39"/>
    <w:rsid w:val="009F253E"/>
    <w:rsid w:val="009F4D01"/>
    <w:rsid w:val="00A01B4A"/>
    <w:rsid w:val="00A01D44"/>
    <w:rsid w:val="00A054F0"/>
    <w:rsid w:val="00A0614F"/>
    <w:rsid w:val="00A116F8"/>
    <w:rsid w:val="00A11998"/>
    <w:rsid w:val="00A17E03"/>
    <w:rsid w:val="00A20200"/>
    <w:rsid w:val="00A2156B"/>
    <w:rsid w:val="00A21BCD"/>
    <w:rsid w:val="00A239B3"/>
    <w:rsid w:val="00A24C66"/>
    <w:rsid w:val="00A2558F"/>
    <w:rsid w:val="00A309F9"/>
    <w:rsid w:val="00A3158F"/>
    <w:rsid w:val="00A32493"/>
    <w:rsid w:val="00A349DD"/>
    <w:rsid w:val="00A3545E"/>
    <w:rsid w:val="00A40A4C"/>
    <w:rsid w:val="00A423D5"/>
    <w:rsid w:val="00A43A25"/>
    <w:rsid w:val="00A451DC"/>
    <w:rsid w:val="00A50876"/>
    <w:rsid w:val="00A51BF7"/>
    <w:rsid w:val="00A5397A"/>
    <w:rsid w:val="00A56D9B"/>
    <w:rsid w:val="00A57722"/>
    <w:rsid w:val="00A6373D"/>
    <w:rsid w:val="00A715E4"/>
    <w:rsid w:val="00A7288A"/>
    <w:rsid w:val="00A729CE"/>
    <w:rsid w:val="00A7384A"/>
    <w:rsid w:val="00A74C59"/>
    <w:rsid w:val="00A76F4B"/>
    <w:rsid w:val="00A77084"/>
    <w:rsid w:val="00A770C3"/>
    <w:rsid w:val="00A82576"/>
    <w:rsid w:val="00A86CFF"/>
    <w:rsid w:val="00A870D9"/>
    <w:rsid w:val="00A87593"/>
    <w:rsid w:val="00A9017F"/>
    <w:rsid w:val="00A92A4E"/>
    <w:rsid w:val="00A94EAE"/>
    <w:rsid w:val="00A963F4"/>
    <w:rsid w:val="00AA09DE"/>
    <w:rsid w:val="00AA13B1"/>
    <w:rsid w:val="00AA4CCA"/>
    <w:rsid w:val="00AA6C3E"/>
    <w:rsid w:val="00AB333B"/>
    <w:rsid w:val="00AB54EE"/>
    <w:rsid w:val="00AB6911"/>
    <w:rsid w:val="00AB7841"/>
    <w:rsid w:val="00AC0C49"/>
    <w:rsid w:val="00AC10A3"/>
    <w:rsid w:val="00AC399C"/>
    <w:rsid w:val="00AC767D"/>
    <w:rsid w:val="00AD4ACB"/>
    <w:rsid w:val="00AD651F"/>
    <w:rsid w:val="00AE1163"/>
    <w:rsid w:val="00AE5510"/>
    <w:rsid w:val="00AF3022"/>
    <w:rsid w:val="00AF3840"/>
    <w:rsid w:val="00B00D94"/>
    <w:rsid w:val="00B04CFC"/>
    <w:rsid w:val="00B07728"/>
    <w:rsid w:val="00B1281A"/>
    <w:rsid w:val="00B13B08"/>
    <w:rsid w:val="00B1613B"/>
    <w:rsid w:val="00B1664E"/>
    <w:rsid w:val="00B210BA"/>
    <w:rsid w:val="00B21BAF"/>
    <w:rsid w:val="00B223A4"/>
    <w:rsid w:val="00B2288F"/>
    <w:rsid w:val="00B23302"/>
    <w:rsid w:val="00B2673C"/>
    <w:rsid w:val="00B269E5"/>
    <w:rsid w:val="00B31E43"/>
    <w:rsid w:val="00B34BC2"/>
    <w:rsid w:val="00B34C4F"/>
    <w:rsid w:val="00B36F9C"/>
    <w:rsid w:val="00B37636"/>
    <w:rsid w:val="00B405D0"/>
    <w:rsid w:val="00B41317"/>
    <w:rsid w:val="00B4181D"/>
    <w:rsid w:val="00B4521E"/>
    <w:rsid w:val="00B51024"/>
    <w:rsid w:val="00B51F2F"/>
    <w:rsid w:val="00B52676"/>
    <w:rsid w:val="00B54D0F"/>
    <w:rsid w:val="00B5617F"/>
    <w:rsid w:val="00B62E2E"/>
    <w:rsid w:val="00B62ED8"/>
    <w:rsid w:val="00B64A0E"/>
    <w:rsid w:val="00B72A46"/>
    <w:rsid w:val="00B73760"/>
    <w:rsid w:val="00B75CD0"/>
    <w:rsid w:val="00B777D3"/>
    <w:rsid w:val="00B816D5"/>
    <w:rsid w:val="00B82124"/>
    <w:rsid w:val="00B82FFE"/>
    <w:rsid w:val="00B842ED"/>
    <w:rsid w:val="00B87200"/>
    <w:rsid w:val="00B912F2"/>
    <w:rsid w:val="00B9349E"/>
    <w:rsid w:val="00B959D7"/>
    <w:rsid w:val="00B95BD2"/>
    <w:rsid w:val="00B97098"/>
    <w:rsid w:val="00BA3D37"/>
    <w:rsid w:val="00BA459E"/>
    <w:rsid w:val="00BB0999"/>
    <w:rsid w:val="00BB19E9"/>
    <w:rsid w:val="00BB5E73"/>
    <w:rsid w:val="00BB6678"/>
    <w:rsid w:val="00BB7441"/>
    <w:rsid w:val="00BC32AA"/>
    <w:rsid w:val="00BC4396"/>
    <w:rsid w:val="00BC468A"/>
    <w:rsid w:val="00BC671D"/>
    <w:rsid w:val="00BC6C51"/>
    <w:rsid w:val="00BD1D1B"/>
    <w:rsid w:val="00BD24B3"/>
    <w:rsid w:val="00BD2514"/>
    <w:rsid w:val="00BD309E"/>
    <w:rsid w:val="00BD6BD9"/>
    <w:rsid w:val="00BD6C1E"/>
    <w:rsid w:val="00BD7832"/>
    <w:rsid w:val="00BE3ACE"/>
    <w:rsid w:val="00BF064D"/>
    <w:rsid w:val="00BF3DB1"/>
    <w:rsid w:val="00BF4A7C"/>
    <w:rsid w:val="00BF6880"/>
    <w:rsid w:val="00BF799B"/>
    <w:rsid w:val="00C024E2"/>
    <w:rsid w:val="00C02C75"/>
    <w:rsid w:val="00C03C37"/>
    <w:rsid w:val="00C04865"/>
    <w:rsid w:val="00C04AC7"/>
    <w:rsid w:val="00C04F26"/>
    <w:rsid w:val="00C053A8"/>
    <w:rsid w:val="00C07B84"/>
    <w:rsid w:val="00C10EFA"/>
    <w:rsid w:val="00C1166D"/>
    <w:rsid w:val="00C11E56"/>
    <w:rsid w:val="00C1366D"/>
    <w:rsid w:val="00C207CF"/>
    <w:rsid w:val="00C23C25"/>
    <w:rsid w:val="00C26369"/>
    <w:rsid w:val="00C278E5"/>
    <w:rsid w:val="00C312B3"/>
    <w:rsid w:val="00C31D4F"/>
    <w:rsid w:val="00C3381D"/>
    <w:rsid w:val="00C369B8"/>
    <w:rsid w:val="00C401B5"/>
    <w:rsid w:val="00C4144F"/>
    <w:rsid w:val="00C4348A"/>
    <w:rsid w:val="00C44DAB"/>
    <w:rsid w:val="00C4708E"/>
    <w:rsid w:val="00C627AE"/>
    <w:rsid w:val="00C630D3"/>
    <w:rsid w:val="00C634C2"/>
    <w:rsid w:val="00C668D6"/>
    <w:rsid w:val="00C66A5A"/>
    <w:rsid w:val="00C71218"/>
    <w:rsid w:val="00C726E0"/>
    <w:rsid w:val="00C73F3D"/>
    <w:rsid w:val="00C74303"/>
    <w:rsid w:val="00C8011B"/>
    <w:rsid w:val="00C82B72"/>
    <w:rsid w:val="00C839E3"/>
    <w:rsid w:val="00C84148"/>
    <w:rsid w:val="00C86FB7"/>
    <w:rsid w:val="00C915EB"/>
    <w:rsid w:val="00C929A0"/>
    <w:rsid w:val="00C948CF"/>
    <w:rsid w:val="00C94B9F"/>
    <w:rsid w:val="00C95D0E"/>
    <w:rsid w:val="00C97143"/>
    <w:rsid w:val="00CA065F"/>
    <w:rsid w:val="00CA1FFF"/>
    <w:rsid w:val="00CA2054"/>
    <w:rsid w:val="00CA236E"/>
    <w:rsid w:val="00CA2667"/>
    <w:rsid w:val="00CA35A6"/>
    <w:rsid w:val="00CA35EC"/>
    <w:rsid w:val="00CA54DB"/>
    <w:rsid w:val="00CA7916"/>
    <w:rsid w:val="00CB0AEF"/>
    <w:rsid w:val="00CB2F92"/>
    <w:rsid w:val="00CB6540"/>
    <w:rsid w:val="00CB6BF0"/>
    <w:rsid w:val="00CB77F3"/>
    <w:rsid w:val="00CC2150"/>
    <w:rsid w:val="00CD0B55"/>
    <w:rsid w:val="00CD1AFA"/>
    <w:rsid w:val="00CD22A3"/>
    <w:rsid w:val="00CD4446"/>
    <w:rsid w:val="00CE0038"/>
    <w:rsid w:val="00CE134D"/>
    <w:rsid w:val="00CE1F34"/>
    <w:rsid w:val="00CE210E"/>
    <w:rsid w:val="00CE4697"/>
    <w:rsid w:val="00CE56EF"/>
    <w:rsid w:val="00CE5FAE"/>
    <w:rsid w:val="00CE66F0"/>
    <w:rsid w:val="00CF03C5"/>
    <w:rsid w:val="00CF1814"/>
    <w:rsid w:val="00CF19AE"/>
    <w:rsid w:val="00CF5785"/>
    <w:rsid w:val="00D007E6"/>
    <w:rsid w:val="00D0233D"/>
    <w:rsid w:val="00D030B4"/>
    <w:rsid w:val="00D044D0"/>
    <w:rsid w:val="00D04720"/>
    <w:rsid w:val="00D06484"/>
    <w:rsid w:val="00D06EC6"/>
    <w:rsid w:val="00D07A9B"/>
    <w:rsid w:val="00D10DB4"/>
    <w:rsid w:val="00D16997"/>
    <w:rsid w:val="00D23369"/>
    <w:rsid w:val="00D25AAC"/>
    <w:rsid w:val="00D26821"/>
    <w:rsid w:val="00D2796F"/>
    <w:rsid w:val="00D31CBD"/>
    <w:rsid w:val="00D3294A"/>
    <w:rsid w:val="00D3495A"/>
    <w:rsid w:val="00D35673"/>
    <w:rsid w:val="00D40080"/>
    <w:rsid w:val="00D40CC2"/>
    <w:rsid w:val="00D4405B"/>
    <w:rsid w:val="00D44315"/>
    <w:rsid w:val="00D45262"/>
    <w:rsid w:val="00D52475"/>
    <w:rsid w:val="00D534C6"/>
    <w:rsid w:val="00D543D6"/>
    <w:rsid w:val="00D5699D"/>
    <w:rsid w:val="00D63B41"/>
    <w:rsid w:val="00D63C8C"/>
    <w:rsid w:val="00D65A7E"/>
    <w:rsid w:val="00D65C6E"/>
    <w:rsid w:val="00D7082E"/>
    <w:rsid w:val="00D72D79"/>
    <w:rsid w:val="00D73D2F"/>
    <w:rsid w:val="00D8077D"/>
    <w:rsid w:val="00D81677"/>
    <w:rsid w:val="00D81721"/>
    <w:rsid w:val="00D82E36"/>
    <w:rsid w:val="00D83E13"/>
    <w:rsid w:val="00D843E4"/>
    <w:rsid w:val="00D86523"/>
    <w:rsid w:val="00D86ABF"/>
    <w:rsid w:val="00D9173A"/>
    <w:rsid w:val="00D9187D"/>
    <w:rsid w:val="00D93BC4"/>
    <w:rsid w:val="00D93FB9"/>
    <w:rsid w:val="00D96766"/>
    <w:rsid w:val="00DA0BD9"/>
    <w:rsid w:val="00DA394C"/>
    <w:rsid w:val="00DA65A2"/>
    <w:rsid w:val="00DB0D8E"/>
    <w:rsid w:val="00DB15FD"/>
    <w:rsid w:val="00DB70F5"/>
    <w:rsid w:val="00DB7D1B"/>
    <w:rsid w:val="00DC10CF"/>
    <w:rsid w:val="00DC3918"/>
    <w:rsid w:val="00DC43CE"/>
    <w:rsid w:val="00DC723B"/>
    <w:rsid w:val="00DD01C3"/>
    <w:rsid w:val="00DD0B3A"/>
    <w:rsid w:val="00DD1AC9"/>
    <w:rsid w:val="00DD2B44"/>
    <w:rsid w:val="00DD3B8C"/>
    <w:rsid w:val="00DD4D03"/>
    <w:rsid w:val="00DD7D44"/>
    <w:rsid w:val="00DE09E3"/>
    <w:rsid w:val="00DE338D"/>
    <w:rsid w:val="00DF193E"/>
    <w:rsid w:val="00DF4A5F"/>
    <w:rsid w:val="00E02450"/>
    <w:rsid w:val="00E03CB1"/>
    <w:rsid w:val="00E054D9"/>
    <w:rsid w:val="00E132D0"/>
    <w:rsid w:val="00E1337B"/>
    <w:rsid w:val="00E17070"/>
    <w:rsid w:val="00E203D4"/>
    <w:rsid w:val="00E21254"/>
    <w:rsid w:val="00E23697"/>
    <w:rsid w:val="00E260CD"/>
    <w:rsid w:val="00E31C92"/>
    <w:rsid w:val="00E32F92"/>
    <w:rsid w:val="00E331E6"/>
    <w:rsid w:val="00E3791F"/>
    <w:rsid w:val="00E37A0A"/>
    <w:rsid w:val="00E41A73"/>
    <w:rsid w:val="00E42F15"/>
    <w:rsid w:val="00E43969"/>
    <w:rsid w:val="00E4433E"/>
    <w:rsid w:val="00E45312"/>
    <w:rsid w:val="00E464D3"/>
    <w:rsid w:val="00E503AA"/>
    <w:rsid w:val="00E52280"/>
    <w:rsid w:val="00E5414B"/>
    <w:rsid w:val="00E541F1"/>
    <w:rsid w:val="00E543BD"/>
    <w:rsid w:val="00E55702"/>
    <w:rsid w:val="00E56F4F"/>
    <w:rsid w:val="00E60EE1"/>
    <w:rsid w:val="00E638E5"/>
    <w:rsid w:val="00E643B9"/>
    <w:rsid w:val="00E64460"/>
    <w:rsid w:val="00E66FB0"/>
    <w:rsid w:val="00E70BD8"/>
    <w:rsid w:val="00E718A4"/>
    <w:rsid w:val="00E758D6"/>
    <w:rsid w:val="00E779A9"/>
    <w:rsid w:val="00E82B7A"/>
    <w:rsid w:val="00E83A85"/>
    <w:rsid w:val="00E83BBE"/>
    <w:rsid w:val="00E86CEE"/>
    <w:rsid w:val="00E87480"/>
    <w:rsid w:val="00E924E8"/>
    <w:rsid w:val="00E92817"/>
    <w:rsid w:val="00E947AC"/>
    <w:rsid w:val="00E955FF"/>
    <w:rsid w:val="00E95C25"/>
    <w:rsid w:val="00EA2B42"/>
    <w:rsid w:val="00EA58E3"/>
    <w:rsid w:val="00EA66D6"/>
    <w:rsid w:val="00EA66DD"/>
    <w:rsid w:val="00EA7C46"/>
    <w:rsid w:val="00EB13EB"/>
    <w:rsid w:val="00EB24B4"/>
    <w:rsid w:val="00EC54D5"/>
    <w:rsid w:val="00ED5A50"/>
    <w:rsid w:val="00ED7D68"/>
    <w:rsid w:val="00EE0A3C"/>
    <w:rsid w:val="00EE122A"/>
    <w:rsid w:val="00EE2655"/>
    <w:rsid w:val="00EE308D"/>
    <w:rsid w:val="00EE3667"/>
    <w:rsid w:val="00EF1B8F"/>
    <w:rsid w:val="00EF26B2"/>
    <w:rsid w:val="00EF70B4"/>
    <w:rsid w:val="00EF7B68"/>
    <w:rsid w:val="00F02808"/>
    <w:rsid w:val="00F02950"/>
    <w:rsid w:val="00F04323"/>
    <w:rsid w:val="00F05D57"/>
    <w:rsid w:val="00F10D30"/>
    <w:rsid w:val="00F10EF9"/>
    <w:rsid w:val="00F112B3"/>
    <w:rsid w:val="00F11727"/>
    <w:rsid w:val="00F1514C"/>
    <w:rsid w:val="00F15F04"/>
    <w:rsid w:val="00F163C2"/>
    <w:rsid w:val="00F20B6A"/>
    <w:rsid w:val="00F214BB"/>
    <w:rsid w:val="00F2388E"/>
    <w:rsid w:val="00F247FD"/>
    <w:rsid w:val="00F2589C"/>
    <w:rsid w:val="00F258A7"/>
    <w:rsid w:val="00F30853"/>
    <w:rsid w:val="00F31B59"/>
    <w:rsid w:val="00F32BEF"/>
    <w:rsid w:val="00F3316F"/>
    <w:rsid w:val="00F378B4"/>
    <w:rsid w:val="00F37F99"/>
    <w:rsid w:val="00F407F0"/>
    <w:rsid w:val="00F41021"/>
    <w:rsid w:val="00F41AFA"/>
    <w:rsid w:val="00F42FA4"/>
    <w:rsid w:val="00F45B3A"/>
    <w:rsid w:val="00F54EDD"/>
    <w:rsid w:val="00F55811"/>
    <w:rsid w:val="00F61901"/>
    <w:rsid w:val="00F61A88"/>
    <w:rsid w:val="00F62194"/>
    <w:rsid w:val="00F632CF"/>
    <w:rsid w:val="00F63ED5"/>
    <w:rsid w:val="00F66982"/>
    <w:rsid w:val="00F66985"/>
    <w:rsid w:val="00F801A6"/>
    <w:rsid w:val="00F80EF4"/>
    <w:rsid w:val="00F85C28"/>
    <w:rsid w:val="00F908A1"/>
    <w:rsid w:val="00F90F87"/>
    <w:rsid w:val="00F92E38"/>
    <w:rsid w:val="00F941B0"/>
    <w:rsid w:val="00F9491C"/>
    <w:rsid w:val="00FA14BF"/>
    <w:rsid w:val="00FA2065"/>
    <w:rsid w:val="00FB18F9"/>
    <w:rsid w:val="00FB3771"/>
    <w:rsid w:val="00FB6720"/>
    <w:rsid w:val="00FB7654"/>
    <w:rsid w:val="00FC133B"/>
    <w:rsid w:val="00FC1542"/>
    <w:rsid w:val="00FC1A3B"/>
    <w:rsid w:val="00FC4110"/>
    <w:rsid w:val="00FC4EF0"/>
    <w:rsid w:val="00FC7CC8"/>
    <w:rsid w:val="00FD0749"/>
    <w:rsid w:val="00FD28B2"/>
    <w:rsid w:val="00FD56F5"/>
    <w:rsid w:val="00FD619F"/>
    <w:rsid w:val="00FD6EDA"/>
    <w:rsid w:val="00FD7520"/>
    <w:rsid w:val="00FE0246"/>
    <w:rsid w:val="00FE0DD7"/>
    <w:rsid w:val="00FE38EB"/>
    <w:rsid w:val="00FE3BC8"/>
    <w:rsid w:val="00FE3EB3"/>
    <w:rsid w:val="00FF000E"/>
    <w:rsid w:val="00FF0350"/>
    <w:rsid w:val="00FF3D69"/>
    <w:rsid w:val="00FF4849"/>
    <w:rsid w:val="00FF499A"/>
    <w:rsid w:val="00FF53CA"/>
    <w:rsid w:val="00FF5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5D1DE2C"/>
  <w15:docId w15:val="{5DC37FC9-6BA0-D44D-A544-525CDB50F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8011B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CharCharChar">
    <w:name w:val="Char Char Char Char"/>
    <w:basedOn w:val="Normal"/>
    <w:autoRedefine/>
    <w:rsid w:val="004275F2"/>
    <w:pPr>
      <w:widowControl/>
      <w:spacing w:after="160" w:line="240" w:lineRule="exact"/>
      <w:jc w:val="left"/>
    </w:pPr>
    <w:rPr>
      <w:rFonts w:ascii="Verdana" w:eastAsia="FangSong_GB2312" w:hAnsi="Verdana"/>
      <w:kern w:val="0"/>
      <w:sz w:val="24"/>
      <w:szCs w:val="20"/>
      <w:lang w:eastAsia="en-US"/>
    </w:rPr>
  </w:style>
  <w:style w:type="paragraph" w:styleId="Header">
    <w:name w:val="header"/>
    <w:basedOn w:val="Normal"/>
    <w:link w:val="HeaderChar"/>
    <w:rsid w:val="009F1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9F11A5"/>
    <w:rPr>
      <w:kern w:val="2"/>
      <w:sz w:val="18"/>
      <w:szCs w:val="18"/>
    </w:rPr>
  </w:style>
  <w:style w:type="paragraph" w:styleId="Footer">
    <w:name w:val="footer"/>
    <w:basedOn w:val="Normal"/>
    <w:link w:val="FooterChar"/>
    <w:rsid w:val="009F11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9F11A5"/>
    <w:rPr>
      <w:kern w:val="2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32A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hAnsi="SimSun" w:cs="SimSun"/>
      <w:kern w:val="0"/>
      <w:sz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32A4A"/>
    <w:rPr>
      <w:rFonts w:ascii="SimSun" w:hAnsi="SimSun" w:cs="SimSun"/>
      <w:sz w:val="24"/>
      <w:szCs w:val="24"/>
    </w:rPr>
  </w:style>
  <w:style w:type="table" w:styleId="TableGrid">
    <w:name w:val="Table Grid"/>
    <w:basedOn w:val="TableNormal"/>
    <w:rsid w:val="005359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E132D0"/>
    <w:rPr>
      <w:lang w:val="en-US"/>
    </w:rPr>
  </w:style>
  <w:style w:type="paragraph" w:customStyle="1" w:styleId="MDPI16affiliation">
    <w:name w:val="MDPI_1.6_affiliation"/>
    <w:basedOn w:val="Normal"/>
    <w:qFormat/>
    <w:rsid w:val="000622DA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/>
      <w:color w:val="000000"/>
      <w:kern w:val="0"/>
      <w:sz w:val="18"/>
      <w:szCs w:val="18"/>
      <w:lang w:eastAsia="de-DE" w:bidi="en-US"/>
    </w:rPr>
  </w:style>
  <w:style w:type="character" w:customStyle="1" w:styleId="seqname">
    <w:name w:val="seq_name"/>
    <w:basedOn w:val="DefaultParagraphFont"/>
    <w:rsid w:val="003A45FD"/>
  </w:style>
  <w:style w:type="character" w:customStyle="1" w:styleId="seqcontent">
    <w:name w:val="seq_content"/>
    <w:basedOn w:val="DefaultParagraphFont"/>
    <w:rsid w:val="003A45FD"/>
  </w:style>
  <w:style w:type="character" w:customStyle="1" w:styleId="annot">
    <w:name w:val="annot"/>
    <w:basedOn w:val="DefaultParagraphFont"/>
    <w:rsid w:val="003A45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19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57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65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42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68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24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492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3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15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112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727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51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63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233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33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76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51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509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31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94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55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938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8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8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959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379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2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206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810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01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71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701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7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9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64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10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50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yzhang@mail.hza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7</Pages>
  <Words>937</Words>
  <Characters>5346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Bajwa Shoaib</cp:lastModifiedBy>
  <cp:revision>113</cp:revision>
  <dcterms:created xsi:type="dcterms:W3CDTF">2016-04-04T09:30:00Z</dcterms:created>
  <dcterms:modified xsi:type="dcterms:W3CDTF">2020-01-17T01:47:00Z</dcterms:modified>
</cp:coreProperties>
</file>